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5B" w:rsidRPr="00B60E7C" w:rsidRDefault="0016045B" w:rsidP="00A13CA7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B60E7C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</w:pPr>
      <w:r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ЈАВ</w:t>
      </w:r>
      <w:r w:rsidR="00540961"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 xml:space="preserve">НA НАБАВКА БРОЈ </w:t>
      </w:r>
      <w:r w:rsidR="00A6175A"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6</w:t>
      </w:r>
      <w:r w:rsidR="00540961"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/1</w:t>
      </w:r>
      <w:r w:rsidR="003F745C"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>9</w:t>
      </w:r>
      <w:r w:rsidRPr="00B60E7C"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val="sr-Cyrl-CS" w:eastAsia="ar-SA"/>
        </w:rPr>
        <w:t xml:space="preserve"> </w:t>
      </w:r>
    </w:p>
    <w:p w:rsidR="0016045B" w:rsidRPr="00B60E7C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</w:p>
    <w:p w:rsidR="0016045B" w:rsidRPr="00B60E7C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AA3E41" w:rsidRPr="00B60E7C" w:rsidRDefault="0016045B" w:rsidP="00AA3E41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B60E7C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 ЗЈН,  </w:t>
      </w:r>
      <w:r w:rsidR="00325231" w:rsidRPr="00B60E7C">
        <w:rPr>
          <w:rFonts w:ascii="Book Antiqua" w:hAnsi="Book Antiqua"/>
          <w:sz w:val="22"/>
          <w:szCs w:val="22"/>
          <w:lang w:val="sr-Cyrl-CS"/>
        </w:rPr>
        <w:t xml:space="preserve">дана </w:t>
      </w:r>
      <w:r w:rsidR="00AA3E41" w:rsidRPr="00B60E7C">
        <w:rPr>
          <w:rFonts w:ascii="Book Antiqua" w:hAnsi="Book Antiqua"/>
          <w:sz w:val="22"/>
          <w:szCs w:val="22"/>
          <w:lang w:val="sr-Cyrl-RS"/>
        </w:rPr>
        <w:t>1</w:t>
      </w:r>
      <w:r w:rsidR="00A6175A" w:rsidRPr="00B60E7C">
        <w:rPr>
          <w:rFonts w:ascii="Book Antiqua" w:hAnsi="Book Antiqua"/>
          <w:sz w:val="22"/>
          <w:szCs w:val="22"/>
          <w:lang w:val="sr-Latn-RS"/>
        </w:rPr>
        <w:t>3</w:t>
      </w:r>
      <w:r w:rsidR="00AA3E41" w:rsidRPr="00B60E7C">
        <w:rPr>
          <w:rFonts w:ascii="Book Antiqua" w:hAnsi="Book Antiqua"/>
          <w:sz w:val="22"/>
          <w:szCs w:val="22"/>
          <w:lang w:val="sr-Cyrl-RS"/>
        </w:rPr>
        <w:t xml:space="preserve">. </w:t>
      </w:r>
      <w:r w:rsidR="00CC46B5" w:rsidRPr="00B60E7C">
        <w:rPr>
          <w:rFonts w:ascii="Book Antiqua" w:hAnsi="Book Antiqua"/>
          <w:sz w:val="22"/>
          <w:szCs w:val="22"/>
          <w:lang w:val="sr-Cyrl-RS"/>
        </w:rPr>
        <w:t>02</w:t>
      </w:r>
      <w:r w:rsidR="00AA3E41" w:rsidRPr="00B60E7C">
        <w:rPr>
          <w:rFonts w:ascii="Book Antiqua" w:hAnsi="Book Antiqua"/>
          <w:sz w:val="22"/>
          <w:szCs w:val="22"/>
          <w:lang w:val="sr-Cyrl-RS"/>
        </w:rPr>
        <w:t xml:space="preserve"> 2019. </w:t>
      </w:r>
      <w:r w:rsidR="00325231" w:rsidRPr="00B60E7C">
        <w:rPr>
          <w:rFonts w:ascii="Book Antiqua" w:hAnsi="Book Antiqua"/>
          <w:sz w:val="22"/>
          <w:szCs w:val="22"/>
          <w:lang w:val="sr-Cyrl-CS"/>
        </w:rPr>
        <w:t xml:space="preserve">године 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добио </w:t>
      </w:r>
      <w:proofErr w:type="spellStart"/>
      <w:r w:rsidRPr="00B60E7C">
        <w:rPr>
          <w:rFonts w:ascii="Book Antiqua" w:hAnsi="Book Antiqua"/>
          <w:sz w:val="22"/>
          <w:szCs w:val="22"/>
          <w:lang w:val="sr-Cyrl-CS"/>
        </w:rPr>
        <w:t>следећ</w:t>
      </w:r>
      <w:proofErr w:type="spellEnd"/>
      <w:r w:rsidR="00A6175A" w:rsidRPr="00B60E7C">
        <w:rPr>
          <w:rFonts w:ascii="Book Antiqua" w:hAnsi="Book Antiqua"/>
          <w:sz w:val="22"/>
          <w:szCs w:val="22"/>
          <w:lang w:val="en-US"/>
        </w:rPr>
        <w:t>e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 </w:t>
      </w:r>
      <w:proofErr w:type="spellStart"/>
      <w:r w:rsidRPr="00B60E7C">
        <w:rPr>
          <w:rFonts w:ascii="Book Antiqua" w:hAnsi="Book Antiqua"/>
          <w:sz w:val="22"/>
          <w:szCs w:val="22"/>
          <w:lang w:val="sr-Cyrl-CS"/>
        </w:rPr>
        <w:t>пит</w:t>
      </w:r>
      <w:r w:rsidR="002B60B3" w:rsidRPr="00B60E7C">
        <w:rPr>
          <w:rFonts w:ascii="Book Antiqua" w:hAnsi="Book Antiqua"/>
          <w:sz w:val="22"/>
          <w:szCs w:val="22"/>
          <w:lang w:val="sr-Cyrl-CS"/>
        </w:rPr>
        <w:t>ањ</w:t>
      </w:r>
      <w:proofErr w:type="spellEnd"/>
      <w:r w:rsidR="00A6175A" w:rsidRPr="00B60E7C">
        <w:rPr>
          <w:rFonts w:ascii="Book Antiqua" w:hAnsi="Book Antiqua"/>
          <w:sz w:val="22"/>
          <w:szCs w:val="22"/>
          <w:lang w:val="en-US"/>
        </w:rPr>
        <w:t>e</w:t>
      </w:r>
      <w:r w:rsidR="00F306F3" w:rsidRPr="00B60E7C">
        <w:rPr>
          <w:rFonts w:ascii="Book Antiqua" w:hAnsi="Book Antiqua"/>
          <w:sz w:val="22"/>
          <w:szCs w:val="22"/>
          <w:lang w:val="sr-Cyrl-CS"/>
        </w:rPr>
        <w:t xml:space="preserve"> од заинтересован</w:t>
      </w:r>
      <w:r w:rsidR="00A13CA7" w:rsidRPr="00B60E7C">
        <w:rPr>
          <w:rFonts w:ascii="Book Antiqua" w:hAnsi="Book Antiqua"/>
          <w:sz w:val="22"/>
          <w:szCs w:val="22"/>
          <w:lang w:val="sr-Cyrl-CS"/>
        </w:rPr>
        <w:t>ог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 понуђача:</w:t>
      </w:r>
    </w:p>
    <w:p w:rsidR="00AA3E41" w:rsidRPr="00B60E7C" w:rsidRDefault="00AA3E41" w:rsidP="00AA3E41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B46097" w:rsidRPr="00B60E7C" w:rsidRDefault="00540961" w:rsidP="00B46097">
      <w:pPr>
        <w:ind w:left="-432"/>
        <w:jc w:val="both"/>
        <w:rPr>
          <w:rFonts w:ascii="Book Antiqua" w:hAnsi="Book Antiqua"/>
          <w:sz w:val="22"/>
          <w:szCs w:val="22"/>
          <w:lang w:val="sr-Latn-RS"/>
        </w:rPr>
      </w:pPr>
      <w:r w:rsidRPr="00B60E7C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</w:t>
      </w:r>
      <w:r w:rsidR="0016045B" w:rsidRPr="00B60E7C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:</w:t>
      </w:r>
    </w:p>
    <w:p w:rsidR="00B46097" w:rsidRPr="00B60E7C" w:rsidRDefault="00B46097" w:rsidP="00B46097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AA3E41" w:rsidRPr="00B60E7C" w:rsidRDefault="00A6175A" w:rsidP="00B46097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 w:rsidRPr="00B60E7C">
        <w:rPr>
          <w:rFonts w:ascii="Book Antiqua" w:hAnsi="Book Antiqua"/>
          <w:sz w:val="22"/>
          <w:szCs w:val="22"/>
          <w:lang w:val="sr-Cyrl-RS"/>
        </w:rPr>
        <w:t xml:space="preserve">Конкурсном документацијом предвидели сте да је један од критеријума за доделу уговора, у случају да два или више понуђача имају исти број </w:t>
      </w:r>
      <w:proofErr w:type="spellStart"/>
      <w:r w:rsidRPr="00B60E7C">
        <w:rPr>
          <w:rFonts w:ascii="Book Antiqua" w:hAnsi="Book Antiqua"/>
          <w:sz w:val="22"/>
          <w:szCs w:val="22"/>
          <w:lang w:val="sr-Cyrl-RS"/>
        </w:rPr>
        <w:t>пондер</w:t>
      </w:r>
      <w:r w:rsidR="004E26CF">
        <w:rPr>
          <w:rFonts w:ascii="Book Antiqua" w:hAnsi="Book Antiqua"/>
          <w:sz w:val="22"/>
          <w:szCs w:val="22"/>
          <w:lang w:val="sr-Cyrl-RS"/>
        </w:rPr>
        <w:t>а</w:t>
      </w:r>
      <w:proofErr w:type="spellEnd"/>
      <w:r w:rsidR="004E26CF">
        <w:rPr>
          <w:rFonts w:ascii="Book Antiqua" w:hAnsi="Book Antiqua"/>
          <w:sz w:val="22"/>
          <w:szCs w:val="22"/>
          <w:lang w:val="sr-Cyrl-RS"/>
        </w:rPr>
        <w:t>, време приспећа код наручиоца „…ч</w:t>
      </w:r>
      <w:r w:rsidRPr="00B60E7C">
        <w:rPr>
          <w:rFonts w:ascii="Book Antiqua" w:hAnsi="Book Antiqua"/>
          <w:sz w:val="22"/>
          <w:szCs w:val="22"/>
          <w:lang w:val="sr-Cyrl-RS"/>
        </w:rPr>
        <w:t xml:space="preserve">ињеница ко је први поднео благовремену, одговарајућу и прихватљиву понуду“. Указујемо Вам да је предметни резервни критеријум у супротности са Законом о јавним набавкама јер није у логичкој вези са предметом јавне набавке. Наиме, </w:t>
      </w:r>
      <w:bookmarkStart w:id="0" w:name="_GoBack"/>
      <w:bookmarkEnd w:id="0"/>
      <w:r w:rsidRPr="00B60E7C">
        <w:rPr>
          <w:rFonts w:ascii="Book Antiqua" w:hAnsi="Book Antiqua"/>
          <w:sz w:val="22"/>
          <w:szCs w:val="22"/>
          <w:lang w:val="sr-Cyrl-RS"/>
        </w:rPr>
        <w:t>потпуно је ирелевантно која понуда је прва приспела код наручиоца јер се све понуде отварају истовремено у време и на месту прописаном конкурсном документацијом. Стога предлажемо да резервни критеријум измените и уместо времена предаје понуде ставите да је резервни критеријум жреб.</w:t>
      </w:r>
    </w:p>
    <w:p w:rsidR="00AA3E41" w:rsidRPr="00B60E7C" w:rsidRDefault="00AA3E41" w:rsidP="00AA3E41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</w:p>
    <w:p w:rsidR="00A6175A" w:rsidRPr="00B60E7C" w:rsidRDefault="0016045B" w:rsidP="00A6175A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  <w:r w:rsidRPr="00B60E7C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</w:t>
      </w:r>
      <w:r w:rsidR="000C204B" w:rsidRPr="00B60E7C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:</w:t>
      </w:r>
    </w:p>
    <w:p w:rsidR="00A6175A" w:rsidRPr="00B60E7C" w:rsidRDefault="00A6175A" w:rsidP="00A6175A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</w:p>
    <w:p w:rsidR="0016045B" w:rsidRPr="00B60E7C" w:rsidRDefault="00A6175A" w:rsidP="00A6175A">
      <w:pPr>
        <w:ind w:left="-432"/>
        <w:jc w:val="both"/>
        <w:rPr>
          <w:rFonts w:ascii="Book Antiqua" w:hAnsi="Book Antiqua"/>
          <w:sz w:val="22"/>
          <w:szCs w:val="22"/>
          <w:lang w:val="en-US"/>
        </w:rPr>
      </w:pPr>
      <w:r w:rsidRPr="00B60E7C">
        <w:rPr>
          <w:rFonts w:ascii="Book Antiqua" w:hAnsi="Book Antiqua"/>
          <w:sz w:val="22"/>
          <w:szCs w:val="22"/>
          <w:lang w:val="sr-Cyrl-CS"/>
        </w:rPr>
        <w:t>Комисија за јавну набавку наручиоца ће изменити конкурсну документацију</w:t>
      </w:r>
      <w:r w:rsidR="00B60E7C" w:rsidRPr="00B60E7C">
        <w:rPr>
          <w:rFonts w:ascii="Book Antiqua" w:hAnsi="Book Antiqua"/>
          <w:sz w:val="22"/>
          <w:szCs w:val="22"/>
          <w:lang w:val="sr-Cyrl-CS"/>
        </w:rPr>
        <w:t>, рок за подношење понуда, као и датум отварања понуда</w:t>
      </w:r>
      <w:r w:rsidRPr="00B60E7C">
        <w:rPr>
          <w:rFonts w:ascii="Book Antiqua" w:hAnsi="Book Antiqua"/>
          <w:sz w:val="22"/>
          <w:szCs w:val="22"/>
          <w:lang w:val="sr-Cyrl-CS"/>
        </w:rPr>
        <w:t xml:space="preserve">. </w:t>
      </w:r>
    </w:p>
    <w:p w:rsidR="003751CE" w:rsidRPr="00B60E7C" w:rsidRDefault="003751CE">
      <w:pPr>
        <w:rPr>
          <w:sz w:val="22"/>
          <w:szCs w:val="22"/>
          <w:lang w:val="sr-Cyrl-CS"/>
        </w:rPr>
      </w:pPr>
    </w:p>
    <w:sectPr w:rsidR="003751CE" w:rsidRPr="00B60E7C" w:rsidSect="001D4516">
      <w:footerReference w:type="default" r:id="rId6"/>
      <w:headerReference w:type="first" r:id="rId7"/>
      <w:footerReference w:type="first" r:id="rId8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E5B" w:rsidRDefault="00D27E5B">
      <w:r>
        <w:separator/>
      </w:r>
    </w:p>
  </w:endnote>
  <w:endnote w:type="continuationSeparator" w:id="0">
    <w:p w:rsidR="00D27E5B" w:rsidRDefault="00D27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E42ED" w:rsidRDefault="00B078E3" w:rsidP="009D5BD3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514139" w:rsidRPr="00AB48FD" w:rsidRDefault="00D27E5B" w:rsidP="009A645A">
    <w:pPr>
      <w:pStyle w:val="Footer"/>
      <w:rPr>
        <w:lang w:val="ru-RU"/>
      </w:rPr>
    </w:pPr>
  </w:p>
  <w:p w:rsidR="00514139" w:rsidRPr="00AE42ED" w:rsidRDefault="00D27E5B" w:rsidP="009A645A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139" w:rsidRPr="00AB48FD" w:rsidRDefault="00B078E3" w:rsidP="00AB48FD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514139" w:rsidRPr="00AE42ED" w:rsidRDefault="00B078E3" w:rsidP="009A645A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514139" w:rsidRPr="00AE42ED" w:rsidRDefault="00B078E3" w:rsidP="009A645A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514139" w:rsidRPr="00AB48FD" w:rsidRDefault="00D27E5B" w:rsidP="009A645A">
    <w:pPr>
      <w:pStyle w:val="Footer"/>
      <w:rPr>
        <w:lang w:val="ru-RU"/>
      </w:rPr>
    </w:pPr>
  </w:p>
  <w:p w:rsidR="00514139" w:rsidRPr="00AB48FD" w:rsidRDefault="00D27E5B" w:rsidP="009A645A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E5B" w:rsidRDefault="00D27E5B">
      <w:r>
        <w:separator/>
      </w:r>
    </w:p>
  </w:footnote>
  <w:footnote w:type="continuationSeparator" w:id="0">
    <w:p w:rsidR="00D27E5B" w:rsidRDefault="00D27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E22A3B" w:rsidRPr="000B02C5" w:rsidTr="00E22A3B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E22A3B" w:rsidRPr="003F704A" w:rsidTr="00E22A3B">
            <w:trPr>
              <w:trHeight w:val="1518"/>
            </w:trPr>
            <w:tc>
              <w:tcPr>
                <w:tcW w:w="3392" w:type="dxa"/>
              </w:tcPr>
              <w:p w:rsidR="00E22A3B" w:rsidRPr="003F704A" w:rsidRDefault="00B078E3" w:rsidP="00E22A3B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 w:rsidR="00583482">
                  <w:fldChar w:fldCharType="begin"/>
                </w:r>
                <w:r w:rsidR="00583482">
                  <w:instrText xml:space="preserve"> INCLUDEPICTURE  "http://we2.cekos.com/ce/faces/servlet/gifimage?07797801-06.gif" \* MERGEFORMATINET </w:instrText>
                </w:r>
                <w:r w:rsidR="00583482">
                  <w:fldChar w:fldCharType="separate"/>
                </w:r>
                <w:r w:rsidR="00D06F59">
                  <w:fldChar w:fldCharType="begin"/>
                </w:r>
                <w:r w:rsidR="00D06F59">
                  <w:instrText xml:space="preserve"> INCLUDEPICTURE  "http://we2.cekos.com/ce/faces/servlet/gifimage?07797801-06.gif" \* MERGEFORMATINET </w:instrText>
                </w:r>
                <w:r w:rsidR="00D06F59">
                  <w:fldChar w:fldCharType="separate"/>
                </w:r>
                <w:r w:rsidR="00D97B28">
                  <w:fldChar w:fldCharType="begin"/>
                </w:r>
                <w:r w:rsidR="00D97B28">
                  <w:instrText xml:space="preserve"> INCLUDEPICTURE  "http://we2.cekos.com/ce/faces/servlet/gifimage?07797801-06.gif" \* MERGEFORMATINET </w:instrText>
                </w:r>
                <w:r w:rsidR="00D97B28">
                  <w:fldChar w:fldCharType="separate"/>
                </w:r>
                <w:r w:rsidR="000B54BE">
                  <w:fldChar w:fldCharType="begin"/>
                </w:r>
                <w:r w:rsidR="000B54BE">
                  <w:instrText xml:space="preserve"> INCLUDEPICTURE  "http://we2.cekos.com/ce/faces/servlet/gifimage?07797801-06.gif" \* MERGEFORMATINET </w:instrText>
                </w:r>
                <w:r w:rsidR="000B54BE">
                  <w:fldChar w:fldCharType="separate"/>
                </w:r>
                <w:r w:rsidR="00A00214">
                  <w:fldChar w:fldCharType="begin"/>
                </w:r>
                <w:r w:rsidR="00A00214">
                  <w:instrText xml:space="preserve"> INCLUDEPICTURE  "http://we2.cekos.com/ce/faces/servlet/gifimage?07797801-06.gif" \* MERGEFORMATINET </w:instrText>
                </w:r>
                <w:r w:rsidR="00A00214">
                  <w:fldChar w:fldCharType="separate"/>
                </w:r>
                <w:r w:rsidR="00EA7284">
                  <w:fldChar w:fldCharType="begin"/>
                </w:r>
                <w:r w:rsidR="00EA7284">
                  <w:instrText xml:space="preserve"> INCLUDEPICTURE  "http://we2.cekos.com/ce/faces/servlet/gifimage?07797801-06.gif" \* MERGEFORMATINET </w:instrText>
                </w:r>
                <w:r w:rsidR="00EA7284">
                  <w:fldChar w:fldCharType="separate"/>
                </w:r>
                <w:r w:rsidR="00277C1C">
                  <w:fldChar w:fldCharType="begin"/>
                </w:r>
                <w:r w:rsidR="00277C1C">
                  <w:instrText xml:space="preserve"> INCLUDEPICTURE  "http://we2.cekos.com/ce/faces/servlet/gifimage?07797801-06.gif" \* MERGEFORMATINET </w:instrText>
                </w:r>
                <w:r w:rsidR="00277C1C">
                  <w:fldChar w:fldCharType="separate"/>
                </w:r>
                <w:r w:rsidR="006E2A94">
                  <w:fldChar w:fldCharType="begin"/>
                </w:r>
                <w:r w:rsidR="006E2A94">
                  <w:instrText xml:space="preserve"> INCLUDEPICTURE  "http://we2.cekos.com/ce/faces/servlet/gifimage?07797801-06.gif" \* MERGEFORMATINET </w:instrText>
                </w:r>
                <w:r w:rsidR="006E2A94">
                  <w:fldChar w:fldCharType="separate"/>
                </w:r>
                <w:r w:rsidR="00DD3C48">
                  <w:fldChar w:fldCharType="begin"/>
                </w:r>
                <w:r w:rsidR="00DD3C48">
                  <w:instrText xml:space="preserve"> INCLUDEPICTURE  "http://we2.cekos.com/ce/faces/servlet/gifimage?07797801-06.gif" \* MERGEFORMATINET </w:instrText>
                </w:r>
                <w:r w:rsidR="00DD3C48">
                  <w:fldChar w:fldCharType="separate"/>
                </w:r>
                <w:r w:rsidR="003E2043">
                  <w:fldChar w:fldCharType="begin"/>
                </w:r>
                <w:r w:rsidR="003E2043">
                  <w:instrText xml:space="preserve"> INCLUDEPICTURE  "http://we2.cekos.com/ce/faces/servlet/gifimage?07797801-06.gif" \* MERGEFORMATINET </w:instrText>
                </w:r>
                <w:r w:rsidR="003E2043">
                  <w:fldChar w:fldCharType="separate"/>
                </w:r>
                <w:r w:rsidR="00145159">
                  <w:fldChar w:fldCharType="begin"/>
                </w:r>
                <w:r w:rsidR="00145159">
                  <w:instrText xml:space="preserve"> INCLUDEPICTURE  "http://we2.cekos.com/ce/faces/servlet/gifimage?07797801-06.gif" \* MERGEFORMATINET </w:instrText>
                </w:r>
                <w:r w:rsidR="00145159">
                  <w:fldChar w:fldCharType="separate"/>
                </w:r>
                <w:r w:rsidR="009D55C8">
                  <w:fldChar w:fldCharType="begin"/>
                </w:r>
                <w:r w:rsidR="009D55C8">
                  <w:instrText xml:space="preserve"> INCLUDEPICTURE  "http://we2.cekos.com/ce/faces/servlet/gifimage?07797801-06.gif" \* MERGEFORMATINET </w:instrText>
                </w:r>
                <w:r w:rsidR="009D55C8">
                  <w:fldChar w:fldCharType="separate"/>
                </w:r>
                <w:r w:rsidR="00A36F11">
                  <w:fldChar w:fldCharType="begin"/>
                </w:r>
                <w:r w:rsidR="00A36F11">
                  <w:instrText xml:space="preserve"> INCLUDEPICTURE  "http://we2.cekos.com/ce/faces/servlet/gifimage?07797801-06.gif" \* MERGEFORMATINET </w:instrText>
                </w:r>
                <w:r w:rsidR="00A36F11">
                  <w:fldChar w:fldCharType="separate"/>
                </w:r>
                <w:r w:rsidR="00882CD0">
                  <w:fldChar w:fldCharType="begin"/>
                </w:r>
                <w:r w:rsidR="00882CD0">
                  <w:instrText xml:space="preserve"> INCLUDEPICTURE  "http://we2.cekos.com/ce/faces/servlet/gifimage?07797801-06.gif" \* MERGEFORMATINET </w:instrText>
                </w:r>
                <w:r w:rsidR="00882CD0">
                  <w:fldChar w:fldCharType="separate"/>
                </w:r>
                <w:r w:rsidR="00A778B3">
                  <w:fldChar w:fldCharType="begin"/>
                </w:r>
                <w:r w:rsidR="00A778B3">
                  <w:instrText xml:space="preserve"> INCLUDEPICTURE  "http://we2.cekos.com/ce/faces/servlet/gifimage?07797801-06.gif" \* MERGEFORMATINET </w:instrText>
                </w:r>
                <w:r w:rsidR="00A778B3">
                  <w:fldChar w:fldCharType="separate"/>
                </w:r>
                <w:r w:rsidR="004F0BD9">
                  <w:fldChar w:fldCharType="begin"/>
                </w:r>
                <w:r w:rsidR="004F0BD9">
                  <w:instrText xml:space="preserve"> INCLUDEPICTURE  "http://we2.cekos.com/ce/faces/servlet/gifimage?07797801-06.gif" \* MERGEFORMATINET </w:instrText>
                </w:r>
                <w:r w:rsidR="004F0BD9">
                  <w:fldChar w:fldCharType="separate"/>
                </w:r>
                <w:r w:rsidR="00E61816">
                  <w:fldChar w:fldCharType="begin"/>
                </w:r>
                <w:r w:rsidR="00E61816">
                  <w:instrText xml:space="preserve"> INCLUDEPICTURE  "http://we2.cekos.com/ce/faces/servlet/gifimage?07797801-06.gif" \* MERGEFORMATINET </w:instrText>
                </w:r>
                <w:r w:rsidR="00E61816">
                  <w:fldChar w:fldCharType="separate"/>
                </w:r>
                <w:r w:rsidR="00AE1EC8">
                  <w:fldChar w:fldCharType="begin"/>
                </w:r>
                <w:r w:rsidR="00AE1EC8">
                  <w:instrText xml:space="preserve"> INCLUDEPICTURE  "http://we2.cekos.com/ce/faces/servlet/gifimage?07797801-06.gif" \* MERGEFORMATINET </w:instrText>
                </w:r>
                <w:r w:rsidR="00AE1EC8">
                  <w:fldChar w:fldCharType="separate"/>
                </w:r>
                <w:r w:rsidR="00AE5167">
                  <w:fldChar w:fldCharType="begin"/>
                </w:r>
                <w:r w:rsidR="00AE5167">
                  <w:instrText xml:space="preserve"> INCLUDEPICTURE  "http://we2.cekos.com/ce/faces/servlet/gifimage?07797801-06.gif" \* MERGEFORMATINET </w:instrText>
                </w:r>
                <w:r w:rsidR="00AE5167">
                  <w:fldChar w:fldCharType="separate"/>
                </w:r>
                <w:r w:rsidR="00BE6457">
                  <w:fldChar w:fldCharType="begin"/>
                </w:r>
                <w:r w:rsidR="00BE6457">
                  <w:instrText xml:space="preserve"> INCLUDEPICTURE  "http://we2.cekos.com/ce/faces/servlet/gifimage?07797801-06.gif" \* MERGEFORMATINET </w:instrText>
                </w:r>
                <w:r w:rsidR="00BE6457">
                  <w:fldChar w:fldCharType="separate"/>
                </w:r>
                <w:r w:rsidR="00C50A8D">
                  <w:fldChar w:fldCharType="begin"/>
                </w:r>
                <w:r w:rsidR="00C50A8D">
                  <w:instrText xml:space="preserve"> INCLUDEPICTURE  "http://we2.cekos.com/ce/faces/servlet/gifimage?07797801-06.gif" \* MERGEFORMATINET </w:instrText>
                </w:r>
                <w:r w:rsidR="00C50A8D">
                  <w:fldChar w:fldCharType="separate"/>
                </w:r>
                <w:r w:rsidR="00944F04">
                  <w:fldChar w:fldCharType="begin"/>
                </w:r>
                <w:r w:rsidR="00944F04">
                  <w:instrText xml:space="preserve"> INCLUDEPICTURE  "http://we2.cekos.com/ce/faces/servlet/gifimage?07797801-06.gif" \* MERGEFORMATINET </w:instrText>
                </w:r>
                <w:r w:rsidR="00944F04">
                  <w:fldChar w:fldCharType="separate"/>
                </w:r>
                <w:r w:rsidR="00D27E5B">
                  <w:fldChar w:fldCharType="begin"/>
                </w:r>
                <w:r w:rsidR="00D27E5B">
                  <w:instrText xml:space="preserve"> </w:instrText>
                </w:r>
                <w:r w:rsidR="00D27E5B">
                  <w:instrText>INCLUDEPICTURE  "http://we2.cekos.com/ce/faces/servlet/gifimage?07797801-06.gif" \* MERGEFORMATINET</w:instrText>
                </w:r>
                <w:r w:rsidR="00D27E5B">
                  <w:instrText xml:space="preserve"> </w:instrText>
                </w:r>
                <w:r w:rsidR="00D27E5B">
                  <w:fldChar w:fldCharType="separate"/>
                </w:r>
                <w:r w:rsidR="004E26CF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75pt;height:74.25pt">
                      <v:imagedata r:id="rId1" r:href="rId2"/>
                    </v:shape>
                  </w:pict>
                </w:r>
                <w:r w:rsidR="00D27E5B">
                  <w:fldChar w:fldCharType="end"/>
                </w:r>
                <w:r w:rsidR="00944F04">
                  <w:fldChar w:fldCharType="end"/>
                </w:r>
                <w:r w:rsidR="00C50A8D">
                  <w:fldChar w:fldCharType="end"/>
                </w:r>
                <w:r w:rsidR="00BE6457">
                  <w:fldChar w:fldCharType="end"/>
                </w:r>
                <w:r w:rsidR="00AE5167">
                  <w:fldChar w:fldCharType="end"/>
                </w:r>
                <w:r w:rsidR="00AE1EC8">
                  <w:fldChar w:fldCharType="end"/>
                </w:r>
                <w:r w:rsidR="00E61816">
                  <w:fldChar w:fldCharType="end"/>
                </w:r>
                <w:r w:rsidR="004F0BD9">
                  <w:fldChar w:fldCharType="end"/>
                </w:r>
                <w:r w:rsidR="00A778B3">
                  <w:fldChar w:fldCharType="end"/>
                </w:r>
                <w:r w:rsidR="00882CD0">
                  <w:fldChar w:fldCharType="end"/>
                </w:r>
                <w:r w:rsidR="00A36F11">
                  <w:fldChar w:fldCharType="end"/>
                </w:r>
                <w:r w:rsidR="009D55C8">
                  <w:fldChar w:fldCharType="end"/>
                </w:r>
                <w:r w:rsidR="00145159">
                  <w:fldChar w:fldCharType="end"/>
                </w:r>
                <w:r w:rsidR="003E2043">
                  <w:fldChar w:fldCharType="end"/>
                </w:r>
                <w:r w:rsidR="00DD3C48">
                  <w:fldChar w:fldCharType="end"/>
                </w:r>
                <w:r w:rsidR="006E2A94">
                  <w:fldChar w:fldCharType="end"/>
                </w:r>
                <w:r w:rsidR="00277C1C">
                  <w:fldChar w:fldCharType="end"/>
                </w:r>
                <w:r w:rsidR="00EA7284">
                  <w:fldChar w:fldCharType="end"/>
                </w:r>
                <w:r w:rsidR="00A00214">
                  <w:fldChar w:fldCharType="end"/>
                </w:r>
                <w:r w:rsidR="000B54BE">
                  <w:fldChar w:fldCharType="end"/>
                </w:r>
                <w:r w:rsidR="00D97B28">
                  <w:fldChar w:fldCharType="end"/>
                </w:r>
                <w:r w:rsidR="00D06F59">
                  <w:fldChar w:fldCharType="end"/>
                </w:r>
                <w:r w:rsidR="00583482">
                  <w:fldChar w:fldCharType="end"/>
                </w:r>
                <w:r w:rsidRPr="003F704A">
                  <w:fldChar w:fldCharType="end"/>
                </w:r>
              </w:p>
            </w:tc>
          </w:tr>
          <w:tr w:rsidR="00E22A3B" w:rsidRPr="003F704A" w:rsidTr="00E22A3B">
            <w:trPr>
              <w:trHeight w:val="1799"/>
            </w:trPr>
            <w:tc>
              <w:tcPr>
                <w:tcW w:w="3392" w:type="dxa"/>
              </w:tcPr>
              <w:p w:rsidR="00E22A3B" w:rsidRPr="003F704A" w:rsidRDefault="00D27E5B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E22A3B" w:rsidRPr="003F704A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E22A3B" w:rsidRPr="00A13CA7" w:rsidRDefault="00A13CA7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365-</w:t>
                </w:r>
                <w:r w:rsidR="00AA3E41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RS"/>
                  </w:rPr>
                  <w:t>10</w:t>
                </w:r>
                <w:r w:rsidR="00A6175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RS"/>
                  </w:rPr>
                  <w:t>4</w:t>
                </w:r>
                <w:r w:rsidR="00B078E3"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 w:rsidR="00540961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</w:rPr>
                  <w:t>9</w:t>
                </w:r>
              </w:p>
              <w:p w:rsidR="00E22A3B" w:rsidRDefault="00B078E3" w:rsidP="00E22A3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E22A3B" w:rsidRDefault="00D27E5B" w:rsidP="00E22A3B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E22A3B" w:rsidRPr="00325231" w:rsidRDefault="00B078E3" w:rsidP="00A6175A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</w:pPr>
                <w:proofErr w:type="spellStart"/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Дел</w:t>
                </w:r>
                <w:proofErr w:type="spellEnd"/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 w:rsidR="00CC46B5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4</w:t>
                </w:r>
                <w:r w:rsidR="00A6175A">
                  <w:rPr>
                    <w:rFonts w:ascii="Book Antiqua" w:hAnsi="Book Antiqua" w:cs="Arial"/>
                    <w:sz w:val="22"/>
                    <w:szCs w:val="22"/>
                    <w:lang w:val="sr-Latn-RS"/>
                  </w:rPr>
                  <w:t>526</w:t>
                </w:r>
                <w:r w:rsidR="00CC46B5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 xml:space="preserve">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</w:t>
                </w:r>
                <w:r w:rsidR="00AA3E41">
                  <w:rPr>
                    <w:rFonts w:ascii="Book Antiqua" w:hAnsi="Book Antiqua" w:cs="Arial"/>
                    <w:sz w:val="22"/>
                    <w:szCs w:val="22"/>
                    <w:lang w:val="sr-Latn-RS"/>
                  </w:rPr>
                  <w:t>1</w:t>
                </w:r>
                <w:r w:rsidR="00A6175A">
                  <w:rPr>
                    <w:rFonts w:ascii="Book Antiqua" w:hAnsi="Book Antiqua" w:cs="Arial"/>
                    <w:sz w:val="22"/>
                    <w:szCs w:val="22"/>
                    <w:lang w:val="sr-Latn-RS"/>
                  </w:rPr>
                  <w:t>4</w:t>
                </w:r>
                <w:r w:rsidR="00325231"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. 02. 2019.</w:t>
                </w:r>
              </w:p>
            </w:tc>
          </w:tr>
        </w:tbl>
        <w:p w:rsidR="00E22A3B" w:rsidRDefault="00D27E5B" w:rsidP="00E22A3B"/>
      </w:tc>
      <w:tc>
        <w:tcPr>
          <w:tcW w:w="2736" w:type="dxa"/>
          <w:shd w:val="clear" w:color="auto" w:fill="auto"/>
        </w:tcPr>
        <w:p w:rsidR="00E22A3B" w:rsidRDefault="00D27E5B" w:rsidP="00E22A3B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rPr>
              <w:lang w:val="sr-Cyrl-CS"/>
            </w:rPr>
          </w:pPr>
        </w:p>
        <w:p w:rsidR="00E22A3B" w:rsidRPr="00E22A3B" w:rsidRDefault="00D27E5B" w:rsidP="00E22A3B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E22A3B" w:rsidRPr="000B02C5" w:rsidRDefault="00D27E5B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D27E5B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E22A3B" w:rsidRPr="000B02C5" w:rsidRDefault="00B078E3" w:rsidP="00E22A3B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="0016045B" w:rsidRPr="000B02C5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E22A3B" w:rsidRPr="000B02C5" w:rsidRDefault="00D27E5B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E22A3B" w:rsidRPr="000B02C5" w:rsidRDefault="00D27E5B" w:rsidP="00E22A3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514139" w:rsidRPr="00514139" w:rsidRDefault="00D27E5B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0C204B"/>
    <w:rsid w:val="000E2919"/>
    <w:rsid w:val="00145159"/>
    <w:rsid w:val="0016045B"/>
    <w:rsid w:val="00173369"/>
    <w:rsid w:val="001C112B"/>
    <w:rsid w:val="001E3531"/>
    <w:rsid w:val="00207FBA"/>
    <w:rsid w:val="002413D7"/>
    <w:rsid w:val="00277C1C"/>
    <w:rsid w:val="002A68B2"/>
    <w:rsid w:val="002B60B3"/>
    <w:rsid w:val="00325231"/>
    <w:rsid w:val="003751CE"/>
    <w:rsid w:val="003E2043"/>
    <w:rsid w:val="003F745C"/>
    <w:rsid w:val="00410FBC"/>
    <w:rsid w:val="00436DA3"/>
    <w:rsid w:val="004E0A52"/>
    <w:rsid w:val="004E26CF"/>
    <w:rsid w:val="004F0BD9"/>
    <w:rsid w:val="004F0D09"/>
    <w:rsid w:val="00540961"/>
    <w:rsid w:val="00583482"/>
    <w:rsid w:val="00624ECD"/>
    <w:rsid w:val="006C4B03"/>
    <w:rsid w:val="006E2A94"/>
    <w:rsid w:val="006E35E6"/>
    <w:rsid w:val="006E44DE"/>
    <w:rsid w:val="00863383"/>
    <w:rsid w:val="00882CD0"/>
    <w:rsid w:val="00944F04"/>
    <w:rsid w:val="009D55C8"/>
    <w:rsid w:val="009E6F7F"/>
    <w:rsid w:val="00A00214"/>
    <w:rsid w:val="00A06459"/>
    <w:rsid w:val="00A13CA7"/>
    <w:rsid w:val="00A21D95"/>
    <w:rsid w:val="00A36F11"/>
    <w:rsid w:val="00A6175A"/>
    <w:rsid w:val="00A778B3"/>
    <w:rsid w:val="00AA219D"/>
    <w:rsid w:val="00AA3E41"/>
    <w:rsid w:val="00AD53D8"/>
    <w:rsid w:val="00AE1EC8"/>
    <w:rsid w:val="00AE5167"/>
    <w:rsid w:val="00B078E3"/>
    <w:rsid w:val="00B46097"/>
    <w:rsid w:val="00B60E7C"/>
    <w:rsid w:val="00B867EE"/>
    <w:rsid w:val="00BE6457"/>
    <w:rsid w:val="00C44E71"/>
    <w:rsid w:val="00C50A8D"/>
    <w:rsid w:val="00C85835"/>
    <w:rsid w:val="00CC46B5"/>
    <w:rsid w:val="00CC6542"/>
    <w:rsid w:val="00D06F59"/>
    <w:rsid w:val="00D27E5B"/>
    <w:rsid w:val="00D66C0B"/>
    <w:rsid w:val="00D90885"/>
    <w:rsid w:val="00D97B28"/>
    <w:rsid w:val="00DD3C48"/>
    <w:rsid w:val="00DF3340"/>
    <w:rsid w:val="00DF56E4"/>
    <w:rsid w:val="00E5723A"/>
    <w:rsid w:val="00E61816"/>
    <w:rsid w:val="00E657B0"/>
    <w:rsid w:val="00EA7284"/>
    <w:rsid w:val="00ED5325"/>
    <w:rsid w:val="00EF07ED"/>
    <w:rsid w:val="00F0221B"/>
    <w:rsid w:val="00F306F3"/>
    <w:rsid w:val="00F557B1"/>
    <w:rsid w:val="00F9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045902F7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3F745C"/>
    <w:pPr>
      <w:suppressAutoHyphens/>
      <w:spacing w:line="100" w:lineRule="atLeast"/>
      <w:ind w:left="720"/>
    </w:pPr>
    <w:rPr>
      <w:rFonts w:eastAsia="Arial Unicode MS"/>
      <w:color w:val="000000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Miroslav Janićijević</cp:lastModifiedBy>
  <cp:revision>3</cp:revision>
  <cp:lastPrinted>2019-02-14T11:58:00Z</cp:lastPrinted>
  <dcterms:created xsi:type="dcterms:W3CDTF">2019-02-14T12:17:00Z</dcterms:created>
  <dcterms:modified xsi:type="dcterms:W3CDTF">2019-02-14T12:24:00Z</dcterms:modified>
</cp:coreProperties>
</file>