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C43" w:rsidRDefault="00380C43" w:rsidP="00380C43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</w:p>
    <w:p w:rsidR="001B3881" w:rsidRPr="001B3881" w:rsidRDefault="001B3881" w:rsidP="00380C4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A6168D">
      <w:pPr>
        <w:rPr>
          <w:rFonts w:ascii="Book Antiqua" w:hAnsi="Book Antiqua"/>
          <w:lang w:val="sr-Cyrl-RS"/>
        </w:rPr>
      </w:pPr>
    </w:p>
    <w:p w:rsidR="00380C43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A6168D" w:rsidRPr="005B1540">
        <w:rPr>
          <w:rFonts w:ascii="Book Antiqua" w:hAnsi="Book Antiqua"/>
          <w:lang w:val="sr-Cyrl-CS" w:eastAsia="en-GB"/>
        </w:rPr>
        <w:t xml:space="preserve">радно место за пратеће послове у поступку по притужбама, звање самостални саветник, Сектор за заштиту људских права и слобода и права лица лишених слободе – један извршилац, одређено под редним бројем 6. </w:t>
      </w:r>
      <w:r w:rsidR="004C35B9" w:rsidRPr="00112514">
        <w:rPr>
          <w:rFonts w:ascii="Book Antiqua" w:hAnsi="Book Antiqua"/>
          <w:lang w:val="sr-Cyrl-CS" w:eastAsia="en-GB"/>
        </w:rPr>
        <w:t>Правилника о унутрашњем уређењу</w:t>
      </w:r>
      <w:bookmarkStart w:id="0" w:name="_GoBack"/>
      <w:bookmarkEnd w:id="0"/>
      <w:r w:rsidR="004C35B9" w:rsidRPr="00112514">
        <w:rPr>
          <w:rFonts w:ascii="Book Antiqua" w:hAnsi="Book Antiqua"/>
          <w:lang w:val="sr-Cyrl-CS" w:eastAsia="en-GB"/>
        </w:rPr>
        <w:t xml:space="preserve"> и систематизацији радних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380C43" w:rsidRDefault="00380C43" w:rsidP="00380C43">
      <w:pPr>
        <w:jc w:val="center"/>
        <w:rPr>
          <w:rFonts w:ascii="Book Antiqua" w:hAnsi="Book Antiqua"/>
          <w:lang w:val="sr-Cyrl-RS"/>
        </w:rPr>
      </w:pPr>
    </w:p>
    <w:tbl>
      <w:tblPr>
        <w:tblW w:w="6214" w:type="dxa"/>
        <w:jc w:val="center"/>
        <w:tblLook w:val="04A0" w:firstRow="1" w:lastRow="0" w:firstColumn="1" w:lastColumn="0" w:noHBand="0" w:noVBand="1"/>
      </w:tblPr>
      <w:tblGrid>
        <w:gridCol w:w="920"/>
        <w:gridCol w:w="5294"/>
      </w:tblGrid>
      <w:tr w:rsidR="00380C43" w:rsidRPr="00380C43" w:rsidTr="00380C43">
        <w:trPr>
          <w:trHeight w:val="600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C43" w:rsidRPr="00380C43" w:rsidRDefault="00380C43" w:rsidP="00380C43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380C43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380C43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380C43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5294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80C43" w:rsidRPr="00380C43" w:rsidRDefault="00380C43" w:rsidP="00380C43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380C43" w:rsidRPr="00380C43" w:rsidTr="00380C43">
        <w:trPr>
          <w:trHeight w:val="3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529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1ЈК3012202И43</w:t>
            </w:r>
          </w:p>
        </w:tc>
      </w:tr>
      <w:tr w:rsidR="00380C43" w:rsidRPr="00380C43" w:rsidTr="00380C43">
        <w:trPr>
          <w:trHeight w:val="415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2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1ЈК3012202И88</w:t>
            </w:r>
          </w:p>
        </w:tc>
      </w:tr>
      <w:tr w:rsidR="00380C43" w:rsidRPr="00380C43" w:rsidTr="00380C43">
        <w:trPr>
          <w:trHeight w:val="408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1ЈК3012202И116</w:t>
            </w:r>
          </w:p>
        </w:tc>
      </w:tr>
      <w:tr w:rsidR="00380C43" w:rsidRPr="00380C43" w:rsidTr="00380C43">
        <w:trPr>
          <w:trHeight w:val="427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4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1ЈК3012202И139</w:t>
            </w:r>
          </w:p>
        </w:tc>
      </w:tr>
      <w:tr w:rsidR="00380C43" w:rsidRPr="00380C43" w:rsidTr="00380C43">
        <w:trPr>
          <w:trHeight w:val="418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5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1ЈК3012202И577</w:t>
            </w:r>
          </w:p>
        </w:tc>
      </w:tr>
      <w:tr w:rsidR="00380C43" w:rsidRPr="00380C43" w:rsidTr="00380C43">
        <w:trPr>
          <w:trHeight w:val="40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6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1ЈК3012202И595</w:t>
            </w:r>
          </w:p>
        </w:tc>
      </w:tr>
      <w:tr w:rsidR="00380C43" w:rsidRPr="00380C43" w:rsidTr="00380C43">
        <w:trPr>
          <w:trHeight w:val="273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7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1ЈК3012202И605</w:t>
            </w:r>
          </w:p>
        </w:tc>
      </w:tr>
      <w:tr w:rsidR="00380C43" w:rsidRPr="00380C43" w:rsidTr="00380C43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8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1ЈК3012202И634</w:t>
            </w:r>
          </w:p>
        </w:tc>
      </w:tr>
      <w:tr w:rsidR="00380C43" w:rsidRPr="00380C43" w:rsidTr="00380C43">
        <w:trPr>
          <w:trHeight w:val="26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9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1ЈК3012202И689</w:t>
            </w:r>
          </w:p>
        </w:tc>
      </w:tr>
      <w:tr w:rsidR="00380C43" w:rsidRPr="00380C43" w:rsidTr="00380C43">
        <w:trPr>
          <w:trHeight w:val="417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10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1ЈК3012202И696</w:t>
            </w:r>
          </w:p>
        </w:tc>
      </w:tr>
      <w:tr w:rsidR="00380C43" w:rsidRPr="00380C43" w:rsidTr="00380C43">
        <w:trPr>
          <w:trHeight w:val="408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380C43">
              <w:rPr>
                <w:rFonts w:ascii="Book Antiqua" w:eastAsia="Times New Roman" w:hAnsi="Book Antiqua" w:cs="Times New Roman"/>
                <w:color w:val="000000"/>
              </w:rPr>
              <w:t>11</w:t>
            </w:r>
          </w:p>
        </w:tc>
        <w:tc>
          <w:tcPr>
            <w:tcW w:w="52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1ЈК3012202И716</w:t>
            </w:r>
          </w:p>
        </w:tc>
      </w:tr>
      <w:tr w:rsidR="00380C43" w:rsidRPr="00380C43" w:rsidTr="00380C43">
        <w:trPr>
          <w:trHeight w:val="415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12</w:t>
            </w:r>
          </w:p>
        </w:tc>
        <w:tc>
          <w:tcPr>
            <w:tcW w:w="529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hideMark/>
          </w:tcPr>
          <w:p w:rsidR="00380C43" w:rsidRPr="00380C43" w:rsidRDefault="00380C43" w:rsidP="00380C43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380C43">
              <w:rPr>
                <w:rFonts w:ascii="Book Antiqua" w:eastAsia="Times New Roman" w:hAnsi="Book Antiqua" w:cs="Times New Roman"/>
              </w:rPr>
              <w:t>1ЈК3012202И794</w:t>
            </w:r>
          </w:p>
        </w:tc>
      </w:tr>
    </w:tbl>
    <w:p w:rsidR="00380C43" w:rsidRPr="001B3881" w:rsidRDefault="00380C43" w:rsidP="001B3881">
      <w:pPr>
        <w:jc w:val="both"/>
        <w:rPr>
          <w:rFonts w:ascii="Book Antiqua" w:hAnsi="Book Antiqua"/>
          <w:bCs/>
          <w:lang w:val="sr-Latn-RS"/>
        </w:rPr>
      </w:pPr>
    </w:p>
    <w:p w:rsidR="004C35B9" w:rsidRPr="00F31AB8" w:rsidRDefault="004C35B9" w:rsidP="004C35B9">
      <w:pPr>
        <w:jc w:val="both"/>
        <w:rPr>
          <w:rFonts w:ascii="Book Antiqua" w:hAnsi="Book Antiqua"/>
          <w:lang w:val="sr-Cyrl-CS"/>
        </w:rPr>
      </w:pPr>
    </w:p>
    <w:p w:rsidR="00E81EBF" w:rsidRPr="001B3881" w:rsidRDefault="00E81EBF" w:rsidP="004C35B9">
      <w:pPr>
        <w:jc w:val="both"/>
        <w:rPr>
          <w:rFonts w:ascii="Book Antiqua" w:hAnsi="Book Antiqua"/>
          <w:lang w:val="sr-Cyrl-RS"/>
        </w:rPr>
      </w:pPr>
    </w:p>
    <w:sectPr w:rsidR="00E81EBF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5D9" w:rsidRDefault="00D355D9" w:rsidP="004C35B9">
      <w:pPr>
        <w:spacing w:after="0" w:line="240" w:lineRule="auto"/>
      </w:pPr>
      <w:r>
        <w:separator/>
      </w:r>
    </w:p>
  </w:endnote>
  <w:endnote w:type="continuationSeparator" w:id="0">
    <w:p w:rsidR="00D355D9" w:rsidRDefault="00D355D9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5D9" w:rsidRDefault="00D355D9" w:rsidP="004C35B9">
      <w:pPr>
        <w:spacing w:after="0" w:line="240" w:lineRule="auto"/>
      </w:pPr>
      <w:r>
        <w:separator/>
      </w:r>
    </w:p>
  </w:footnote>
  <w:footnote w:type="continuationSeparator" w:id="0">
    <w:p w:rsidR="00D355D9" w:rsidRDefault="00D355D9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A6168D" w:rsidRPr="00A0248D" w:rsidTr="00AC4DBD">
      <w:tc>
        <w:tcPr>
          <w:tcW w:w="3600" w:type="dxa"/>
        </w:tcPr>
        <w:p w:rsidR="00A6168D" w:rsidRPr="00A0248D" w:rsidRDefault="00A6168D" w:rsidP="00A6168D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30583A">
            <w:fldChar w:fldCharType="begin"/>
          </w:r>
          <w:r w:rsidR="0030583A">
            <w:instrText xml:space="preserve"> INCLUDEPICTURE  "http://we2.cekos.com/ce/faces/servlet/gifimage?07797801-06.gif" \* MERGEFORMATINET </w:instrText>
          </w:r>
          <w:r w:rsidR="0030583A">
            <w:fldChar w:fldCharType="separate"/>
          </w:r>
          <w:r w:rsidR="009C2632">
            <w:fldChar w:fldCharType="begin"/>
          </w:r>
          <w:r w:rsidR="009C2632">
            <w:instrText xml:space="preserve"> INCLUDEPICTURE  "http://we2.cekos.com/ce/faces/servlet/gifimage?07797801-06.gif" \* MERGEFORMATINET </w:instrText>
          </w:r>
          <w:r w:rsidR="009C2632">
            <w:fldChar w:fldCharType="separate"/>
          </w:r>
          <w:r w:rsidR="00D355D9">
            <w:fldChar w:fldCharType="begin"/>
          </w:r>
          <w:r w:rsidR="00D355D9">
            <w:instrText xml:space="preserve"> </w:instrText>
          </w:r>
          <w:r w:rsidR="00D355D9">
            <w:instrText>INCLUDEPICTURE  "http://we2.cekos.com/ce/faces/servle</w:instrText>
          </w:r>
          <w:r w:rsidR="00D355D9">
            <w:instrText>t/gifimage?07797801-06.gif" \* MERGEFORMATINET</w:instrText>
          </w:r>
          <w:r w:rsidR="00D355D9">
            <w:instrText xml:space="preserve"> </w:instrText>
          </w:r>
          <w:r w:rsidR="00D355D9">
            <w:fldChar w:fldCharType="separate"/>
          </w:r>
          <w:r w:rsidR="00D355D9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D355D9">
            <w:fldChar w:fldCharType="end"/>
          </w:r>
          <w:r w:rsidR="009C2632">
            <w:fldChar w:fldCharType="end"/>
          </w:r>
          <w:r w:rsidR="0030583A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A6168D" w:rsidRPr="00A0248D" w:rsidRDefault="00A6168D" w:rsidP="00A6168D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A6168D" w:rsidRPr="00A0248D" w:rsidRDefault="00A6168D" w:rsidP="00A6168D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A6168D" w:rsidRPr="00A0248D" w:rsidRDefault="00A6168D" w:rsidP="00A6168D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A6168D" w:rsidRPr="00A0248D" w:rsidRDefault="00A6168D" w:rsidP="00A6168D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6168D" w:rsidRPr="00A0248D" w:rsidRDefault="00A6168D" w:rsidP="00A6168D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A6168D" w:rsidRPr="00A0248D" w:rsidRDefault="00A6168D" w:rsidP="00A6168D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A6168D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A6168D" w:rsidRPr="00A0248D" w:rsidRDefault="00A6168D" w:rsidP="00A6168D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A6168D" w:rsidRPr="00A0248D" w:rsidRDefault="00A6168D" w:rsidP="00A6168D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380C43" w:rsidRDefault="00A6168D" w:rsidP="00380C43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A6168D" w:rsidRPr="00380C43" w:rsidRDefault="00A6168D" w:rsidP="00380C43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A6168D" w:rsidRPr="00A0248D" w:rsidRDefault="00A6168D" w:rsidP="00A6168D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A6168D" w:rsidRPr="00A0248D" w:rsidRDefault="00A6168D" w:rsidP="00A6168D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A6168D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A6168D" w:rsidRPr="00A07380" w:rsidRDefault="00A6168D" w:rsidP="003A7156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3A7156">
            <w:rPr>
              <w:rFonts w:ascii="Georgia" w:hAnsi="Georgia"/>
              <w:sz w:val="22"/>
              <w:szCs w:val="22"/>
              <w:lang w:val="sr-Latn-RS"/>
            </w:rPr>
            <w:t>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380C43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A6168D" w:rsidRPr="00A0248D" w:rsidRDefault="00A6168D" w:rsidP="00A6168D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A6168D" w:rsidRPr="00A0248D" w:rsidRDefault="00A6168D" w:rsidP="00A6168D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23476"/>
    <w:multiLevelType w:val="hybridMultilevel"/>
    <w:tmpl w:val="A9104294"/>
    <w:lvl w:ilvl="0" w:tplc="B4DCF216">
      <w:start w:val="361"/>
      <w:numFmt w:val="bullet"/>
      <w:lvlText w:val="-"/>
      <w:lvlJc w:val="left"/>
      <w:pPr>
        <w:ind w:left="3337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0C1A34"/>
    <w:rsid w:val="001B3881"/>
    <w:rsid w:val="0030583A"/>
    <w:rsid w:val="00380C43"/>
    <w:rsid w:val="003A7156"/>
    <w:rsid w:val="004C35B9"/>
    <w:rsid w:val="00661210"/>
    <w:rsid w:val="006847F5"/>
    <w:rsid w:val="0073311F"/>
    <w:rsid w:val="00796961"/>
    <w:rsid w:val="007A2E76"/>
    <w:rsid w:val="009C2632"/>
    <w:rsid w:val="009D07F8"/>
    <w:rsid w:val="00A17B65"/>
    <w:rsid w:val="00A6168D"/>
    <w:rsid w:val="00D355D9"/>
    <w:rsid w:val="00E05D19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A6168D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A6168D"/>
    <w:pPr>
      <w:spacing w:after="0" w:line="240" w:lineRule="auto"/>
    </w:pPr>
  </w:style>
  <w:style w:type="paragraph" w:customStyle="1" w:styleId="CharCharChar2Char1">
    <w:name w:val="Char Char Char2 Char"/>
    <w:basedOn w:val="Normal"/>
    <w:rsid w:val="00796961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6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11</cp:revision>
  <dcterms:created xsi:type="dcterms:W3CDTF">2019-12-16T15:24:00Z</dcterms:created>
  <dcterms:modified xsi:type="dcterms:W3CDTF">2021-02-04T12:15:00Z</dcterms:modified>
</cp:coreProperties>
</file>