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Pr="001B3881" w:rsidRDefault="004C35B9" w:rsidP="004C35B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0967EA" w:rsidRDefault="001B3881" w:rsidP="00AE3CC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AE3CC9" w:rsidRPr="00AE3CC9" w:rsidRDefault="00AE3CC9" w:rsidP="00AE3CC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6E5404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 рад</w:t>
      </w:r>
      <w:bookmarkStart w:id="0" w:name="_GoBack"/>
      <w:bookmarkEnd w:id="0"/>
      <w:r w:rsidRPr="001B3881">
        <w:rPr>
          <w:rFonts w:ascii="Book Antiqua" w:hAnsi="Book Antiqua"/>
          <w:lang w:val="sr-Cyrl-RS"/>
        </w:rPr>
        <w:t xml:space="preserve">но место: </w:t>
      </w:r>
      <w:r w:rsidR="00AE3CC9" w:rsidRPr="008376B4">
        <w:rPr>
          <w:rFonts w:ascii="Book Antiqua" w:hAnsi="Book Antiqua"/>
          <w:lang w:val="sr-Cyrl-CS" w:eastAsia="en-GB"/>
        </w:rPr>
        <w:t>радно место послови мониторинга, звање самостални саветник, Одељење националног механизма за превенцију тортуре – један извршилац</w:t>
      </w:r>
      <w:r w:rsidR="00AE3CC9">
        <w:rPr>
          <w:rFonts w:ascii="Book Antiqua" w:hAnsi="Book Antiqua"/>
          <w:lang w:val="sr-Cyrl-CS" w:eastAsia="en-GB"/>
        </w:rPr>
        <w:t>, одређено под редним бројем 53</w:t>
      </w:r>
      <w:r w:rsidR="004C35B9" w:rsidRPr="00112514">
        <w:rPr>
          <w:rFonts w:ascii="Book Antiqua" w:hAnsi="Book Antiqua"/>
          <w:lang w:val="sr-Cyrl-CS" w:eastAsia="en-GB"/>
        </w:rPr>
        <w:t>. 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tbl>
      <w:tblPr>
        <w:tblW w:w="6640" w:type="dxa"/>
        <w:jc w:val="center"/>
        <w:tblLook w:val="04A0" w:firstRow="1" w:lastRow="0" w:firstColumn="1" w:lastColumn="0" w:noHBand="0" w:noVBand="1"/>
      </w:tblPr>
      <w:tblGrid>
        <w:gridCol w:w="1180"/>
        <w:gridCol w:w="5460"/>
      </w:tblGrid>
      <w:tr w:rsidR="006E5404" w:rsidRPr="006E5404" w:rsidTr="006E5404">
        <w:trPr>
          <w:trHeight w:val="660"/>
          <w:jc w:val="center"/>
        </w:trPr>
        <w:tc>
          <w:tcPr>
            <w:tcW w:w="11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5404" w:rsidRPr="006E5404" w:rsidRDefault="006E5404" w:rsidP="006E5404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6E5404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6E5404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6E5404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54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6E5404" w:rsidRPr="006E5404" w:rsidRDefault="006E5404" w:rsidP="006E5404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6E5404" w:rsidRPr="006E5404" w:rsidTr="006E5404">
        <w:trPr>
          <w:trHeight w:val="394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1ЈК3012205И54</w:t>
            </w:r>
          </w:p>
        </w:tc>
      </w:tr>
      <w:tr w:rsidR="006E5404" w:rsidRPr="006E5404" w:rsidTr="006E5404">
        <w:trPr>
          <w:trHeight w:val="414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1ЈК3012205И84</w:t>
            </w:r>
          </w:p>
        </w:tc>
      </w:tr>
      <w:tr w:rsidR="006E5404" w:rsidRPr="006E5404" w:rsidTr="006E5404">
        <w:trPr>
          <w:trHeight w:val="421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1ЈК3012205И87</w:t>
            </w:r>
          </w:p>
        </w:tc>
      </w:tr>
      <w:tr w:rsidR="006E5404" w:rsidRPr="006E5404" w:rsidTr="006E5404">
        <w:trPr>
          <w:trHeight w:val="413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1ЈК3012205И119</w:t>
            </w:r>
          </w:p>
        </w:tc>
      </w:tr>
      <w:tr w:rsidR="006E5404" w:rsidRPr="006E5404" w:rsidTr="006E5404">
        <w:trPr>
          <w:trHeight w:val="418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1ЈК3012205И142</w:t>
            </w:r>
          </w:p>
        </w:tc>
      </w:tr>
      <w:tr w:rsidR="006E5404" w:rsidRPr="006E5404" w:rsidTr="006E5404">
        <w:trPr>
          <w:trHeight w:val="411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1ЈК3012205И444</w:t>
            </w:r>
          </w:p>
        </w:tc>
      </w:tr>
      <w:tr w:rsidR="006E5404" w:rsidRPr="006E5404" w:rsidTr="006E5404">
        <w:trPr>
          <w:trHeight w:val="417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1ЈК3012205И597</w:t>
            </w:r>
          </w:p>
        </w:tc>
      </w:tr>
      <w:tr w:rsidR="006E5404" w:rsidRPr="006E5404" w:rsidTr="006E5404">
        <w:trPr>
          <w:trHeight w:val="423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1ЈК3012205И609</w:t>
            </w:r>
          </w:p>
        </w:tc>
      </w:tr>
      <w:tr w:rsidR="006E5404" w:rsidRPr="006E5404" w:rsidTr="006E5404">
        <w:trPr>
          <w:trHeight w:val="414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1ЈК3012205И690</w:t>
            </w:r>
          </w:p>
        </w:tc>
      </w:tr>
      <w:tr w:rsidR="006E5404" w:rsidRPr="006E5404" w:rsidTr="006E5404">
        <w:trPr>
          <w:trHeight w:val="407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1ЈК3012205И697</w:t>
            </w:r>
          </w:p>
        </w:tc>
      </w:tr>
      <w:tr w:rsidR="006E5404" w:rsidRPr="006E5404" w:rsidTr="006E5404">
        <w:trPr>
          <w:trHeight w:val="413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1ЈК3012205И718</w:t>
            </w:r>
          </w:p>
        </w:tc>
      </w:tr>
      <w:tr w:rsidR="006E5404" w:rsidRPr="006E5404" w:rsidTr="006E5404">
        <w:trPr>
          <w:trHeight w:val="419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1ЈК3012205И726</w:t>
            </w:r>
          </w:p>
        </w:tc>
      </w:tr>
      <w:tr w:rsidR="006E5404" w:rsidRPr="006E5404" w:rsidTr="006E5404">
        <w:trPr>
          <w:trHeight w:val="433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1ЈК3012205И736</w:t>
            </w:r>
          </w:p>
        </w:tc>
      </w:tr>
      <w:tr w:rsidR="006E5404" w:rsidRPr="006E5404" w:rsidTr="006E5404">
        <w:trPr>
          <w:trHeight w:val="424"/>
          <w:jc w:val="center"/>
        </w:trPr>
        <w:tc>
          <w:tcPr>
            <w:tcW w:w="11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6E5404">
              <w:rPr>
                <w:rFonts w:ascii="Book Antiqua" w:eastAsia="Times New Roman" w:hAnsi="Book Antiqua" w:cs="Times New Roman"/>
                <w:color w:val="000000"/>
              </w:rPr>
              <w:t>14</w:t>
            </w:r>
          </w:p>
        </w:tc>
        <w:tc>
          <w:tcPr>
            <w:tcW w:w="54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hideMark/>
          </w:tcPr>
          <w:p w:rsidR="006E5404" w:rsidRPr="006E5404" w:rsidRDefault="006E5404" w:rsidP="006E5404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6E5404">
              <w:rPr>
                <w:rFonts w:ascii="Book Antiqua" w:eastAsia="Times New Roman" w:hAnsi="Book Antiqua" w:cs="Times New Roman"/>
              </w:rPr>
              <w:t>1ЈК3012205И737</w:t>
            </w:r>
          </w:p>
        </w:tc>
      </w:tr>
    </w:tbl>
    <w:p w:rsidR="006E5404" w:rsidRPr="001B3881" w:rsidRDefault="006E5404" w:rsidP="001B3881">
      <w:pPr>
        <w:jc w:val="both"/>
        <w:rPr>
          <w:rFonts w:ascii="Book Antiqua" w:hAnsi="Book Antiqua"/>
          <w:bCs/>
          <w:lang w:val="sr-Latn-RS"/>
        </w:rPr>
      </w:pPr>
    </w:p>
    <w:sectPr w:rsidR="006E5404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C5F" w:rsidRDefault="00353C5F" w:rsidP="004C35B9">
      <w:pPr>
        <w:spacing w:after="0" w:line="240" w:lineRule="auto"/>
      </w:pPr>
      <w:r>
        <w:separator/>
      </w:r>
    </w:p>
  </w:endnote>
  <w:endnote w:type="continuationSeparator" w:id="0">
    <w:p w:rsidR="00353C5F" w:rsidRDefault="00353C5F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C5F" w:rsidRDefault="00353C5F" w:rsidP="004C35B9">
      <w:pPr>
        <w:spacing w:after="0" w:line="240" w:lineRule="auto"/>
      </w:pPr>
      <w:r>
        <w:separator/>
      </w:r>
    </w:p>
  </w:footnote>
  <w:footnote w:type="continuationSeparator" w:id="0">
    <w:p w:rsidR="00353C5F" w:rsidRDefault="00353C5F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AE3CC9" w:rsidRPr="00A0248D" w:rsidTr="00AC4DBD">
      <w:tc>
        <w:tcPr>
          <w:tcW w:w="3600" w:type="dxa"/>
        </w:tcPr>
        <w:p w:rsidR="00AE3CC9" w:rsidRPr="00A0248D" w:rsidRDefault="00AE3CC9" w:rsidP="00AE3CC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937179">
            <w:fldChar w:fldCharType="begin"/>
          </w:r>
          <w:r w:rsidR="00937179">
            <w:instrText xml:space="preserve"> INCLUDEPICTURE  "http://we2.cekos.com/ce/faces/servlet/gifimage?07797801-06.gif" \* MERGEFORMATINET </w:instrText>
          </w:r>
          <w:r w:rsidR="00937179">
            <w:fldChar w:fldCharType="separate"/>
          </w:r>
          <w:r w:rsidR="0059687F">
            <w:fldChar w:fldCharType="begin"/>
          </w:r>
          <w:r w:rsidR="0059687F">
            <w:instrText xml:space="preserve"> INCLUDEPICTURE  "http://we2.cekos.com/ce/faces/servlet/gifimage?07797801-06.gif" \* MERGEFORMATINET </w:instrText>
          </w:r>
          <w:r w:rsidR="0059687F">
            <w:fldChar w:fldCharType="separate"/>
          </w:r>
          <w:r w:rsidR="00353C5F">
            <w:fldChar w:fldCharType="begin"/>
          </w:r>
          <w:r w:rsidR="00353C5F">
            <w:instrText xml:space="preserve"> </w:instrText>
          </w:r>
          <w:r w:rsidR="00353C5F">
            <w:instrText>INCLUDEPICTURE  "http://we2.cekos.com/ce/faces/servlet/gifimage?07797801-06.gif" \* MERGEFORMATINET</w:instrText>
          </w:r>
          <w:r w:rsidR="00353C5F">
            <w:instrText xml:space="preserve"> </w:instrText>
          </w:r>
          <w:r w:rsidR="00353C5F">
            <w:fldChar w:fldCharType="separate"/>
          </w:r>
          <w:r w:rsidR="00353C5F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353C5F">
            <w:fldChar w:fldCharType="end"/>
          </w:r>
          <w:r w:rsidR="0059687F">
            <w:fldChar w:fldCharType="end"/>
          </w:r>
          <w:r w:rsidR="00937179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E3CC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AE3CC9" w:rsidRPr="00A0248D" w:rsidRDefault="00AE3CC9" w:rsidP="00AE3CC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AE3CC9" w:rsidRPr="00485455" w:rsidRDefault="00AE3CC9" w:rsidP="006E5404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E3CC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AE3CC9" w:rsidRPr="00A07380" w:rsidRDefault="00AE3CC9" w:rsidP="00DD3EE1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087156">
            <w:rPr>
              <w:rFonts w:ascii="Georgia" w:hAnsi="Georgia"/>
              <w:sz w:val="22"/>
              <w:szCs w:val="22"/>
              <w:lang w:val="sr-Latn-RS"/>
            </w:rPr>
            <w:t>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6E5404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23476"/>
    <w:multiLevelType w:val="hybridMultilevel"/>
    <w:tmpl w:val="A9104294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BD2E69"/>
    <w:multiLevelType w:val="hybridMultilevel"/>
    <w:tmpl w:val="38C89BF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87156"/>
    <w:rsid w:val="000967EA"/>
    <w:rsid w:val="000C11FA"/>
    <w:rsid w:val="001B3881"/>
    <w:rsid w:val="00353C5F"/>
    <w:rsid w:val="004C35B9"/>
    <w:rsid w:val="0059687F"/>
    <w:rsid w:val="00661210"/>
    <w:rsid w:val="006847F5"/>
    <w:rsid w:val="006E5404"/>
    <w:rsid w:val="0073311F"/>
    <w:rsid w:val="007A2E76"/>
    <w:rsid w:val="00937179"/>
    <w:rsid w:val="009D07F8"/>
    <w:rsid w:val="00AE3CC9"/>
    <w:rsid w:val="00C518C9"/>
    <w:rsid w:val="00DD3EE1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AE3CC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AE3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11</cp:revision>
  <dcterms:created xsi:type="dcterms:W3CDTF">2019-12-16T15:24:00Z</dcterms:created>
  <dcterms:modified xsi:type="dcterms:W3CDTF">2021-02-04T12:36:00Z</dcterms:modified>
</cp:coreProperties>
</file>