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612D" w14:textId="7DF67ABB" w:rsidR="004A335B" w:rsidRPr="00E57C27" w:rsidRDefault="004A335B" w:rsidP="00BC6DF7">
      <w:pPr>
        <w:pStyle w:val="Normal1"/>
        <w:spacing w:before="0" w:beforeAutospacing="0" w:after="0" w:afterAutospacing="0"/>
        <w:jc w:val="both"/>
        <w:rPr>
          <w:rFonts w:ascii="Book Antiqua" w:hAnsi="Book Antiqua"/>
          <w:color w:val="000000"/>
          <w:sz w:val="2"/>
          <w:szCs w:val="2"/>
          <w:lang w:val="sr-Cyrl-RS"/>
        </w:rPr>
      </w:pPr>
      <w:bookmarkStart w:id="0" w:name="_GoBack"/>
      <w:bookmarkEnd w:id="0"/>
    </w:p>
    <w:tbl>
      <w:tblPr>
        <w:tblW w:w="5000" w:type="pct"/>
        <w:tblLook w:val="00A0" w:firstRow="1" w:lastRow="0" w:firstColumn="1" w:lastColumn="0" w:noHBand="0" w:noVBand="0"/>
      </w:tblPr>
      <w:tblGrid>
        <w:gridCol w:w="3239"/>
        <w:gridCol w:w="3063"/>
        <w:gridCol w:w="2724"/>
      </w:tblGrid>
      <w:tr w:rsidR="00DC58C4" w:rsidRPr="00E57C27" w14:paraId="0DC942DE" w14:textId="77777777" w:rsidTr="00F86139">
        <w:trPr>
          <w:trHeight w:val="2330"/>
        </w:trPr>
        <w:tc>
          <w:tcPr>
            <w:tcW w:w="1794" w:type="pct"/>
            <w:vAlign w:val="center"/>
          </w:tcPr>
          <w:p w14:paraId="0695EB98" w14:textId="77777777" w:rsidR="00DC58C4" w:rsidRPr="00F86139" w:rsidRDefault="00DC58C4" w:rsidP="00DC58C4">
            <w:pPr>
              <w:pStyle w:val="BodyTextIndent"/>
              <w:tabs>
                <w:tab w:val="left" w:pos="552"/>
                <w:tab w:val="center" w:pos="1368"/>
              </w:tabs>
              <w:ind w:firstLine="0"/>
              <w:jc w:val="center"/>
              <w:rPr>
                <w:rFonts w:ascii="Georgia" w:hAnsi="Georgia"/>
                <w:spacing w:val="6"/>
                <w:sz w:val="22"/>
                <w:szCs w:val="22"/>
                <w:lang w:val="sr-Cyrl-RS"/>
              </w:rPr>
            </w:pPr>
            <w:r w:rsidRPr="00DC58C4">
              <w:rPr>
                <w:rFonts w:ascii="Book Antiqua" w:hAnsi="Book Antiqua"/>
                <w:b/>
                <w:szCs w:val="28"/>
                <w:lang w:val="sr-Cyrl-RS"/>
              </w:rPr>
              <w:br w:type="page"/>
            </w:r>
            <w:r w:rsidRPr="00F86139">
              <w:rPr>
                <w:rFonts w:ascii="Georgia" w:hAnsi="Georgia"/>
                <w:noProof/>
                <w:sz w:val="22"/>
                <w:lang w:val="en-US"/>
              </w:rPr>
              <w:drawing>
                <wp:inline distT="0" distB="0" distL="0" distR="0" wp14:anchorId="0C66BE49" wp14:editId="5C9EB635">
                  <wp:extent cx="476250" cy="942975"/>
                  <wp:effectExtent l="0" t="0" r="0" b="0"/>
                  <wp:docPr id="3" name="Picture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BDD97" w14:textId="77777777" w:rsidR="00DC58C4" w:rsidRPr="00F86139" w:rsidRDefault="00DC58C4" w:rsidP="00DC58C4">
            <w:pPr>
              <w:pStyle w:val="BodyTextIndent"/>
              <w:ind w:firstLine="0"/>
              <w:jc w:val="center"/>
              <w:rPr>
                <w:rFonts w:ascii="Georgia" w:eastAsia="Arial Unicode MS" w:hAnsi="Georgia" w:cs="Arial Unicode MS"/>
                <w:b/>
                <w:bCs/>
                <w:sz w:val="22"/>
                <w:szCs w:val="22"/>
                <w:lang w:val="sr-Cyrl-RS"/>
              </w:rPr>
            </w:pPr>
            <w:r w:rsidRPr="00F86139">
              <w:rPr>
                <w:rFonts w:ascii="Georgia" w:eastAsia="Arial Unicode MS" w:hAnsi="Georgia" w:cs="Arial Unicode MS"/>
                <w:b/>
                <w:bCs/>
                <w:sz w:val="22"/>
                <w:szCs w:val="22"/>
                <w:lang w:val="sr-Cyrl-RS"/>
              </w:rPr>
              <w:t>РЕПУБЛИКА СРБИЈА</w:t>
            </w:r>
          </w:p>
          <w:p w14:paraId="6AF0CC9C" w14:textId="77777777" w:rsidR="00DC58C4" w:rsidRPr="00F86139" w:rsidRDefault="00DC58C4" w:rsidP="00DC58C4">
            <w:pPr>
              <w:pStyle w:val="BodyTextIndent"/>
              <w:ind w:firstLine="0"/>
              <w:jc w:val="center"/>
              <w:rPr>
                <w:rFonts w:ascii="Georgia" w:eastAsia="Arial Unicode MS" w:hAnsi="Georgia" w:cs="Arial Unicode MS"/>
                <w:b/>
                <w:bCs/>
                <w:sz w:val="22"/>
                <w:szCs w:val="22"/>
                <w:lang w:val="sr-Cyrl-RS"/>
              </w:rPr>
            </w:pPr>
            <w:r w:rsidRPr="00F86139">
              <w:rPr>
                <w:rFonts w:ascii="Georgia" w:eastAsia="Arial Unicode MS" w:hAnsi="Georgia" w:cs="Arial Unicode MS"/>
                <w:b/>
                <w:bCs/>
                <w:sz w:val="22"/>
                <w:szCs w:val="22"/>
                <w:lang w:val="sr-Cyrl-RS"/>
              </w:rPr>
              <w:t>ЗАШТИТНИК ГРАЂАНА</w:t>
            </w:r>
          </w:p>
          <w:p w14:paraId="32E665F2" w14:textId="77777777" w:rsidR="00DC58C4" w:rsidRPr="00F86139" w:rsidRDefault="00DC58C4" w:rsidP="00DC58C4">
            <w:pPr>
              <w:pStyle w:val="BodyTextIndent"/>
              <w:ind w:firstLine="0"/>
              <w:jc w:val="center"/>
              <w:rPr>
                <w:rFonts w:ascii="Georgia" w:eastAsia="Arial Unicode MS" w:hAnsi="Georgia" w:cs="Arial Unicode MS"/>
                <w:bCs/>
                <w:sz w:val="22"/>
                <w:szCs w:val="22"/>
                <w:lang w:val="sr-Cyrl-RS"/>
              </w:rPr>
            </w:pPr>
            <w:r w:rsidRPr="00F86139">
              <w:rPr>
                <w:rFonts w:ascii="Georgia" w:eastAsia="Arial Unicode MS" w:hAnsi="Georgia" w:cs="Arial Unicode MS"/>
                <w:bCs/>
                <w:sz w:val="22"/>
                <w:szCs w:val="22"/>
                <w:lang w:val="sr-Cyrl-RS"/>
              </w:rPr>
              <w:t>Б е о г р а д</w:t>
            </w:r>
          </w:p>
          <w:p w14:paraId="4BE1D6B2" w14:textId="77777777" w:rsidR="00DC58C4" w:rsidRPr="00DC58C4" w:rsidRDefault="00DC58C4" w:rsidP="00DC58C4">
            <w:pPr>
              <w:pStyle w:val="BodyTextIndent"/>
              <w:ind w:firstLine="0"/>
              <w:jc w:val="center"/>
              <w:rPr>
                <w:rFonts w:ascii="Book Antiqua" w:hAnsi="Book Antiqua"/>
                <w:spacing w:val="6"/>
                <w:szCs w:val="22"/>
                <w:lang w:val="sr-Cyrl-RS"/>
              </w:rPr>
            </w:pPr>
          </w:p>
        </w:tc>
        <w:tc>
          <w:tcPr>
            <w:tcW w:w="1697" w:type="pct"/>
          </w:tcPr>
          <w:p w14:paraId="31F64614" w14:textId="77777777" w:rsidR="00DC58C4" w:rsidRPr="00E57C27" w:rsidRDefault="00DC58C4" w:rsidP="00CA664F">
            <w:pPr>
              <w:pStyle w:val="BodyTextIndent"/>
              <w:ind w:firstLine="0"/>
              <w:jc w:val="left"/>
              <w:rPr>
                <w:rFonts w:ascii="Book Antiqua" w:hAnsi="Book Antiqua"/>
                <w:spacing w:val="6"/>
                <w:sz w:val="22"/>
                <w:szCs w:val="22"/>
                <w:lang w:val="sr-Cyrl-RS"/>
              </w:rPr>
            </w:pPr>
          </w:p>
        </w:tc>
        <w:tc>
          <w:tcPr>
            <w:tcW w:w="1509" w:type="pct"/>
            <w:vAlign w:val="center"/>
          </w:tcPr>
          <w:p w14:paraId="4FEB37D2" w14:textId="77777777" w:rsidR="00DC58C4" w:rsidRPr="00E57C27" w:rsidRDefault="00DC58C4" w:rsidP="00DC58C4">
            <w:pPr>
              <w:pStyle w:val="BodyTextIndent"/>
              <w:tabs>
                <w:tab w:val="left" w:pos="348"/>
                <w:tab w:val="center" w:pos="1584"/>
              </w:tabs>
              <w:ind w:firstLine="0"/>
              <w:jc w:val="center"/>
              <w:rPr>
                <w:rFonts w:ascii="Book Antiqua" w:hAnsi="Book Antiqua"/>
                <w:spacing w:val="6"/>
                <w:sz w:val="22"/>
                <w:szCs w:val="22"/>
                <w:lang w:val="sr-Cyrl-RS"/>
              </w:rPr>
            </w:pPr>
            <w:r w:rsidRPr="00E57C27">
              <w:rPr>
                <w:rFonts w:ascii="Book Antiqua" w:hAnsi="Book Antiqua"/>
                <w:noProof/>
                <w:spacing w:val="6"/>
                <w:sz w:val="22"/>
                <w:szCs w:val="22"/>
                <w:lang w:val="en-US"/>
              </w:rPr>
              <w:drawing>
                <wp:inline distT="0" distB="0" distL="0" distR="0" wp14:anchorId="183417F3" wp14:editId="218785B8">
                  <wp:extent cx="1571625" cy="1190625"/>
                  <wp:effectExtent l="0" t="0" r="0" b="0"/>
                  <wp:docPr id="4" name="Picture 4" descr="Ombudsman%20Logo%20Final[3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mbudsman%20Logo%20Final[3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16EE60" w14:textId="77777777" w:rsidR="004A335B" w:rsidRPr="00E57C27" w:rsidRDefault="004A335B" w:rsidP="00C759D7">
      <w:pPr>
        <w:pStyle w:val="Normal1"/>
        <w:spacing w:before="0" w:beforeAutospacing="0" w:after="0" w:afterAutospacing="0"/>
        <w:jc w:val="center"/>
        <w:rPr>
          <w:rFonts w:ascii="Book Antiqua" w:hAnsi="Book Antiqua"/>
          <w:b/>
          <w:sz w:val="6"/>
          <w:szCs w:val="6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4997"/>
      </w:tblGrid>
      <w:tr w:rsidR="0029548C" w:rsidRPr="00DC58C4" w14:paraId="4BA975DA" w14:textId="77777777" w:rsidTr="00DC58C4">
        <w:trPr>
          <w:trHeight w:val="809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73C3CDC3" w14:textId="77777777" w:rsidR="0029548C" w:rsidRPr="00DC58C4" w:rsidRDefault="0029548C" w:rsidP="00DC58C4">
            <w:pPr>
              <w:pStyle w:val="Normal1"/>
              <w:spacing w:before="0" w:beforeAutospacing="0" w:after="60" w:afterAutospacing="0"/>
              <w:jc w:val="center"/>
              <w:rPr>
                <w:rFonts w:ascii="Book Antiqua" w:hAnsi="Book Antiqua"/>
                <w:b/>
                <w:sz w:val="36"/>
                <w:szCs w:val="24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36"/>
                <w:szCs w:val="24"/>
                <w:lang w:val="sr-Cyrl-RS"/>
              </w:rPr>
              <w:t>ПРИЈАВА</w:t>
            </w:r>
          </w:p>
          <w:p w14:paraId="39B99977" w14:textId="77777777" w:rsidR="0029548C" w:rsidRPr="00DC58C4" w:rsidRDefault="0029548C" w:rsidP="00DC58C4">
            <w:pPr>
              <w:pStyle w:val="Normal1"/>
              <w:spacing w:before="0" w:beforeAutospacing="0" w:after="60" w:afterAutospacing="0"/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по</w:t>
            </w:r>
          </w:p>
          <w:p w14:paraId="20414C2A" w14:textId="77777777" w:rsidR="0029548C" w:rsidRPr="00DC58C4" w:rsidRDefault="0029548C" w:rsidP="00DC58C4">
            <w:pPr>
              <w:pStyle w:val="Normal1"/>
              <w:spacing w:before="0" w:beforeAutospacing="0" w:after="60" w:afterAutospacing="0"/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ЈАВНОМ ПОЗИВУ</w:t>
            </w:r>
          </w:p>
          <w:p w14:paraId="0413AA3F" w14:textId="77777777" w:rsidR="0066298E" w:rsidRPr="00DC58C4" w:rsidRDefault="0059739F" w:rsidP="00DC58C4">
            <w:pPr>
              <w:pStyle w:val="Normal1"/>
              <w:spacing w:before="0" w:beforeAutospacing="0" w:after="60" w:afterAutospacing="0"/>
              <w:jc w:val="center"/>
              <w:rPr>
                <w:rFonts w:ascii="Book Antiqua" w:hAnsi="Book Antiqua"/>
                <w:b/>
                <w:sz w:val="24"/>
                <w:szCs w:val="24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4"/>
                <w:lang w:val="sr-Cyrl-RS"/>
              </w:rPr>
              <w:t xml:space="preserve">за сарадњу </w:t>
            </w:r>
            <w:r w:rsidR="0029548C" w:rsidRPr="00DC58C4">
              <w:rPr>
                <w:rFonts w:ascii="Book Antiqua" w:hAnsi="Book Antiqua"/>
                <w:b/>
                <w:sz w:val="24"/>
                <w:szCs w:val="24"/>
                <w:lang w:val="sr-Cyrl-RS"/>
              </w:rPr>
              <w:t>у обављању послова</w:t>
            </w:r>
          </w:p>
          <w:p w14:paraId="0176F534" w14:textId="77777777" w:rsidR="0029548C" w:rsidRPr="00DC58C4" w:rsidRDefault="0029548C" w:rsidP="00DC58C4">
            <w:pPr>
              <w:pStyle w:val="Normal1"/>
              <w:spacing w:before="0" w:beforeAutospacing="0" w:after="120" w:afterAutospacing="0"/>
              <w:jc w:val="center"/>
              <w:rPr>
                <w:caps/>
                <w:sz w:val="24"/>
                <w:szCs w:val="24"/>
                <w:lang w:val="sr-Cyrl-RS"/>
              </w:rPr>
            </w:pPr>
            <w:r w:rsidRPr="00DC58C4">
              <w:rPr>
                <w:rFonts w:ascii="Book Antiqua" w:hAnsi="Book Antiqua"/>
                <w:b/>
                <w:caps/>
                <w:sz w:val="24"/>
                <w:szCs w:val="24"/>
                <w:lang w:val="sr-Cyrl-RS"/>
              </w:rPr>
              <w:t>Националног механизма за превенцију тортуре</w:t>
            </w:r>
          </w:p>
        </w:tc>
      </w:tr>
      <w:tr w:rsidR="0066298E" w:rsidRPr="00E57C27" w14:paraId="7D542AE5" w14:textId="77777777" w:rsidTr="00DC58C4">
        <w:trPr>
          <w:trHeight w:val="440"/>
        </w:trPr>
        <w:tc>
          <w:tcPr>
            <w:tcW w:w="2229" w:type="pct"/>
            <w:shd w:val="clear" w:color="auto" w:fill="E6E6E6"/>
            <w:vAlign w:val="center"/>
          </w:tcPr>
          <w:p w14:paraId="3F1AFB3F" w14:textId="77777777" w:rsidR="0066298E" w:rsidRPr="00DC58C4" w:rsidRDefault="0066298E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sz w:val="24"/>
                <w:szCs w:val="4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Пун назив удружења</w:t>
            </w:r>
          </w:p>
        </w:tc>
        <w:tc>
          <w:tcPr>
            <w:tcW w:w="2771" w:type="pct"/>
            <w:shd w:val="clear" w:color="auto" w:fill="auto"/>
          </w:tcPr>
          <w:p w14:paraId="09257708" w14:textId="77777777" w:rsidR="0066298E" w:rsidRPr="00E57C27" w:rsidRDefault="0066298E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66298E" w:rsidRPr="00E57C27" w14:paraId="418B1C23" w14:textId="77777777" w:rsidTr="00DC58C4">
        <w:trPr>
          <w:trHeight w:val="496"/>
        </w:trPr>
        <w:tc>
          <w:tcPr>
            <w:tcW w:w="2229" w:type="pct"/>
            <w:shd w:val="clear" w:color="auto" w:fill="E6E6E6"/>
            <w:vAlign w:val="center"/>
          </w:tcPr>
          <w:p w14:paraId="20FE8DDA" w14:textId="77777777" w:rsidR="0066298E" w:rsidRPr="00DC58C4" w:rsidRDefault="0066298E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Скраћени назив удружења</w:t>
            </w:r>
          </w:p>
        </w:tc>
        <w:tc>
          <w:tcPr>
            <w:tcW w:w="2771" w:type="pct"/>
            <w:shd w:val="clear" w:color="auto" w:fill="auto"/>
          </w:tcPr>
          <w:p w14:paraId="6094A502" w14:textId="77777777" w:rsidR="0066298E" w:rsidRPr="00E57C27" w:rsidRDefault="0066298E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66298E" w:rsidRPr="00E57C27" w14:paraId="4A0015CD" w14:textId="77777777" w:rsidTr="00DC58C4">
        <w:trPr>
          <w:trHeight w:val="377"/>
        </w:trPr>
        <w:tc>
          <w:tcPr>
            <w:tcW w:w="2229" w:type="pct"/>
            <w:shd w:val="clear" w:color="auto" w:fill="E6E6E6"/>
            <w:vAlign w:val="center"/>
          </w:tcPr>
          <w:p w14:paraId="10C33F76" w14:textId="77777777" w:rsidR="0066298E" w:rsidRPr="00DC58C4" w:rsidRDefault="0066298E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Адреса удружења</w:t>
            </w:r>
          </w:p>
        </w:tc>
        <w:tc>
          <w:tcPr>
            <w:tcW w:w="2771" w:type="pct"/>
            <w:shd w:val="clear" w:color="auto" w:fill="auto"/>
          </w:tcPr>
          <w:p w14:paraId="2D66560E" w14:textId="77777777" w:rsidR="0066298E" w:rsidRPr="00E57C27" w:rsidRDefault="0066298E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66298E" w:rsidRPr="00E57C27" w14:paraId="33D4EED5" w14:textId="77777777" w:rsidTr="00DC58C4">
        <w:trPr>
          <w:trHeight w:val="496"/>
        </w:trPr>
        <w:tc>
          <w:tcPr>
            <w:tcW w:w="2229" w:type="pct"/>
            <w:shd w:val="clear" w:color="auto" w:fill="E6E6E6"/>
            <w:vAlign w:val="center"/>
          </w:tcPr>
          <w:p w14:paraId="00513497" w14:textId="77777777" w:rsidR="0066298E" w:rsidRPr="00DC58C4" w:rsidRDefault="0066298E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E-mail адреса</w:t>
            </w:r>
            <w:r w:rsidR="00B24F90"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 xml:space="preserve"> удружења</w:t>
            </w:r>
          </w:p>
        </w:tc>
        <w:tc>
          <w:tcPr>
            <w:tcW w:w="2771" w:type="pct"/>
            <w:shd w:val="clear" w:color="auto" w:fill="auto"/>
          </w:tcPr>
          <w:p w14:paraId="465B3389" w14:textId="77777777" w:rsidR="0066298E" w:rsidRPr="00E57C27" w:rsidRDefault="0066298E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66298E" w:rsidRPr="00E57C27" w14:paraId="7E31127B" w14:textId="77777777" w:rsidTr="00DC58C4">
        <w:trPr>
          <w:trHeight w:val="496"/>
        </w:trPr>
        <w:tc>
          <w:tcPr>
            <w:tcW w:w="2229" w:type="pct"/>
            <w:shd w:val="clear" w:color="auto" w:fill="E6E6E6"/>
            <w:vAlign w:val="center"/>
          </w:tcPr>
          <w:p w14:paraId="0ADB1E00" w14:textId="77777777" w:rsidR="0066298E" w:rsidRPr="00DC58C4" w:rsidRDefault="0066298E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Web адреса</w:t>
            </w:r>
            <w:r w:rsidR="00B24F90"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 xml:space="preserve"> удружења</w:t>
            </w:r>
          </w:p>
        </w:tc>
        <w:tc>
          <w:tcPr>
            <w:tcW w:w="2771" w:type="pct"/>
            <w:shd w:val="clear" w:color="auto" w:fill="auto"/>
          </w:tcPr>
          <w:p w14:paraId="131A9775" w14:textId="77777777" w:rsidR="0066298E" w:rsidRPr="00E57C27" w:rsidRDefault="0066298E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B24F90" w:rsidRPr="00E57C27" w14:paraId="161ABA15" w14:textId="77777777" w:rsidTr="00DC58C4">
        <w:trPr>
          <w:trHeight w:val="496"/>
        </w:trPr>
        <w:tc>
          <w:tcPr>
            <w:tcW w:w="2229" w:type="pct"/>
            <w:shd w:val="clear" w:color="auto" w:fill="E6E6E6"/>
            <w:vAlign w:val="center"/>
          </w:tcPr>
          <w:p w14:paraId="3B9EF49E" w14:textId="77777777" w:rsidR="00B24F90" w:rsidRPr="00DC58C4" w:rsidRDefault="00B24F90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Телефон</w:t>
            </w:r>
          </w:p>
        </w:tc>
        <w:tc>
          <w:tcPr>
            <w:tcW w:w="2771" w:type="pct"/>
            <w:shd w:val="clear" w:color="auto" w:fill="auto"/>
          </w:tcPr>
          <w:p w14:paraId="5C1B15A8" w14:textId="77777777" w:rsidR="00B24F90" w:rsidRPr="00E57C27" w:rsidRDefault="00B24F90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B24F90" w:rsidRPr="00E57C27" w14:paraId="03AE836D" w14:textId="77777777" w:rsidTr="00DC58C4">
        <w:trPr>
          <w:trHeight w:val="809"/>
        </w:trPr>
        <w:tc>
          <w:tcPr>
            <w:tcW w:w="2229" w:type="pct"/>
            <w:shd w:val="clear" w:color="auto" w:fill="E6E6E6"/>
            <w:vAlign w:val="center"/>
          </w:tcPr>
          <w:p w14:paraId="1A616843" w14:textId="77777777" w:rsidR="00B24F90" w:rsidRPr="00DC58C4" w:rsidRDefault="00B24F90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Број регистрације удружења</w:t>
            </w:r>
          </w:p>
          <w:p w14:paraId="25E98166" w14:textId="77777777" w:rsidR="00B24F90" w:rsidRPr="00DC58C4" w:rsidRDefault="00B24F90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Регистрациони орган</w:t>
            </w:r>
          </w:p>
        </w:tc>
        <w:tc>
          <w:tcPr>
            <w:tcW w:w="2771" w:type="pct"/>
            <w:shd w:val="clear" w:color="auto" w:fill="auto"/>
          </w:tcPr>
          <w:p w14:paraId="0A15DC3B" w14:textId="77777777" w:rsidR="00B24F90" w:rsidRPr="00E57C27" w:rsidRDefault="00B24F90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B24F90" w:rsidRPr="00E57C27" w14:paraId="4A4EE803" w14:textId="77777777" w:rsidTr="00DC58C4">
        <w:trPr>
          <w:trHeight w:val="496"/>
        </w:trPr>
        <w:tc>
          <w:tcPr>
            <w:tcW w:w="2229" w:type="pct"/>
            <w:shd w:val="clear" w:color="auto" w:fill="E6E6E6"/>
            <w:vAlign w:val="center"/>
          </w:tcPr>
          <w:p w14:paraId="58F4A4B8" w14:textId="77777777" w:rsidR="00B24F90" w:rsidRPr="00DC58C4" w:rsidRDefault="00B24F90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Датум оснивања удружења</w:t>
            </w:r>
          </w:p>
        </w:tc>
        <w:tc>
          <w:tcPr>
            <w:tcW w:w="2771" w:type="pct"/>
            <w:shd w:val="clear" w:color="auto" w:fill="auto"/>
          </w:tcPr>
          <w:p w14:paraId="3C60028E" w14:textId="77777777" w:rsidR="00B24F90" w:rsidRPr="00E57C27" w:rsidRDefault="00B24F90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B24F90" w:rsidRPr="00E57C27" w14:paraId="06104ECC" w14:textId="77777777" w:rsidTr="00DC58C4">
        <w:trPr>
          <w:trHeight w:val="1700"/>
        </w:trPr>
        <w:tc>
          <w:tcPr>
            <w:tcW w:w="2229" w:type="pct"/>
            <w:shd w:val="clear" w:color="auto" w:fill="E6E6E6"/>
            <w:vAlign w:val="center"/>
          </w:tcPr>
          <w:p w14:paraId="5027A08B" w14:textId="77777777" w:rsidR="00B24F90" w:rsidRPr="00DC58C4" w:rsidRDefault="00B24F90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proofErr w:type="spellStart"/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Статутарни</w:t>
            </w:r>
            <w:proofErr w:type="spellEnd"/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 xml:space="preserve"> циљеви удружења</w:t>
            </w:r>
          </w:p>
        </w:tc>
        <w:tc>
          <w:tcPr>
            <w:tcW w:w="2771" w:type="pct"/>
            <w:shd w:val="clear" w:color="auto" w:fill="auto"/>
          </w:tcPr>
          <w:p w14:paraId="1B46CC17" w14:textId="77777777" w:rsidR="00B24F90" w:rsidRPr="00E57C27" w:rsidRDefault="00B24F90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2B61AA" w:rsidRPr="00E57C27" w14:paraId="35E84B6E" w14:textId="77777777" w:rsidTr="00DC58C4">
        <w:trPr>
          <w:trHeight w:val="752"/>
        </w:trPr>
        <w:tc>
          <w:tcPr>
            <w:tcW w:w="2229" w:type="pct"/>
            <w:shd w:val="clear" w:color="auto" w:fill="E6E6E6"/>
            <w:vAlign w:val="center"/>
          </w:tcPr>
          <w:p w14:paraId="3AABA3AE" w14:textId="77777777" w:rsidR="002B61AA" w:rsidRPr="00DC58C4" w:rsidRDefault="002B61AA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Лице овлашћено за заступање</w:t>
            </w:r>
          </w:p>
          <w:p w14:paraId="65B30D32" w14:textId="77777777" w:rsidR="0059739F" w:rsidRPr="00DC58C4" w:rsidRDefault="0059739F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(име, презим</w:t>
            </w:r>
            <w:r w:rsidR="003A1D07"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е</w:t>
            </w: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, функција, ЈМБГ)</w:t>
            </w:r>
          </w:p>
        </w:tc>
        <w:tc>
          <w:tcPr>
            <w:tcW w:w="2771" w:type="pct"/>
            <w:shd w:val="clear" w:color="auto" w:fill="auto"/>
          </w:tcPr>
          <w:p w14:paraId="210E1FD7" w14:textId="77777777" w:rsidR="002B61AA" w:rsidRPr="00E57C27" w:rsidRDefault="002B61AA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59739F" w:rsidRPr="00E57C27" w14:paraId="1EAE2A94" w14:textId="77777777" w:rsidTr="00DC58C4">
        <w:trPr>
          <w:trHeight w:val="935"/>
        </w:trPr>
        <w:tc>
          <w:tcPr>
            <w:tcW w:w="2229" w:type="pct"/>
            <w:shd w:val="clear" w:color="auto" w:fill="E6E6E6"/>
            <w:vAlign w:val="center"/>
          </w:tcPr>
          <w:p w14:paraId="2BA28A03" w14:textId="77777777" w:rsidR="0059739F" w:rsidRPr="00DC58C4" w:rsidRDefault="0059739F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lang w:val="sr-Cyrl-RS"/>
              </w:rPr>
              <w:t>Прилози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159560C5" w14:textId="77777777" w:rsidR="0059739F" w:rsidRPr="00DC58C4" w:rsidRDefault="0059739F" w:rsidP="00C760BE">
            <w:pPr>
              <w:pStyle w:val="Normal1"/>
              <w:tabs>
                <w:tab w:val="left" w:pos="252"/>
              </w:tabs>
              <w:spacing w:before="0" w:beforeAutospacing="0" w:after="0" w:afterAutospacing="0"/>
              <w:ind w:left="360" w:hanging="360"/>
              <w:jc w:val="both"/>
              <w:rPr>
                <w:color w:val="000000"/>
                <w:lang w:val="sr-Cyrl-RS"/>
              </w:rPr>
            </w:pPr>
          </w:p>
        </w:tc>
      </w:tr>
      <w:tr w:rsidR="0059739F" w:rsidRPr="00E57C27" w14:paraId="1EF6A044" w14:textId="77777777" w:rsidTr="00DC58C4">
        <w:trPr>
          <w:trHeight w:val="523"/>
        </w:trPr>
        <w:tc>
          <w:tcPr>
            <w:tcW w:w="2229" w:type="pct"/>
            <w:shd w:val="clear" w:color="auto" w:fill="E6E6E6"/>
            <w:vAlign w:val="center"/>
          </w:tcPr>
          <w:p w14:paraId="1AA42E69" w14:textId="77777777" w:rsidR="0059739F" w:rsidRPr="00DC58C4" w:rsidRDefault="0059739F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Место и датум</w:t>
            </w:r>
          </w:p>
        </w:tc>
        <w:tc>
          <w:tcPr>
            <w:tcW w:w="2771" w:type="pct"/>
            <w:shd w:val="clear" w:color="auto" w:fill="auto"/>
          </w:tcPr>
          <w:p w14:paraId="27951FED" w14:textId="77777777" w:rsidR="0059739F" w:rsidRPr="00E57C27" w:rsidRDefault="0059739F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  <w:tr w:rsidR="0059739F" w:rsidRPr="00E57C27" w14:paraId="66DB0E76" w14:textId="77777777" w:rsidTr="00DC58C4">
        <w:trPr>
          <w:trHeight w:val="458"/>
        </w:trPr>
        <w:tc>
          <w:tcPr>
            <w:tcW w:w="2229" w:type="pct"/>
            <w:shd w:val="clear" w:color="auto" w:fill="E6E6E6"/>
            <w:vAlign w:val="center"/>
          </w:tcPr>
          <w:p w14:paraId="766F0A05" w14:textId="77777777" w:rsidR="0059739F" w:rsidRPr="00DC58C4" w:rsidRDefault="0059739F" w:rsidP="00DC58C4">
            <w:pPr>
              <w:pStyle w:val="Normal1"/>
              <w:spacing w:before="0" w:beforeAutospacing="0" w:after="0" w:afterAutospacing="0"/>
              <w:rPr>
                <w:rFonts w:ascii="Book Antiqua" w:hAnsi="Book Antiqua"/>
                <w:b/>
                <w:sz w:val="24"/>
                <w:szCs w:val="28"/>
                <w:lang w:val="sr-Cyrl-RS"/>
              </w:rPr>
            </w:pPr>
            <w:r w:rsidRPr="00DC58C4">
              <w:rPr>
                <w:rFonts w:ascii="Book Antiqua" w:hAnsi="Book Antiqua"/>
                <w:b/>
                <w:sz w:val="24"/>
                <w:szCs w:val="28"/>
                <w:lang w:val="sr-Cyrl-RS"/>
              </w:rPr>
              <w:t>Потпис и печат</w:t>
            </w:r>
          </w:p>
        </w:tc>
        <w:tc>
          <w:tcPr>
            <w:tcW w:w="2771" w:type="pct"/>
            <w:shd w:val="clear" w:color="auto" w:fill="auto"/>
          </w:tcPr>
          <w:p w14:paraId="1CE0604C" w14:textId="77777777" w:rsidR="0059739F" w:rsidRPr="00E57C27" w:rsidRDefault="0059739F" w:rsidP="00C760BE">
            <w:pPr>
              <w:pStyle w:val="Normal1"/>
              <w:spacing w:before="0" w:beforeAutospacing="0" w:after="240" w:afterAutospacing="0"/>
              <w:jc w:val="both"/>
              <w:rPr>
                <w:sz w:val="2"/>
                <w:szCs w:val="4"/>
                <w:lang w:val="sr-Cyrl-RS"/>
              </w:rPr>
            </w:pPr>
          </w:p>
        </w:tc>
      </w:tr>
    </w:tbl>
    <w:p w14:paraId="7CC6B050" w14:textId="77777777" w:rsidR="0066298E" w:rsidRPr="00DC58C4" w:rsidRDefault="0066298E" w:rsidP="0073213D">
      <w:pPr>
        <w:pStyle w:val="Normal1"/>
        <w:spacing w:before="0" w:beforeAutospacing="0" w:after="240" w:afterAutospacing="0"/>
        <w:jc w:val="both"/>
        <w:rPr>
          <w:rFonts w:ascii="Book Antiqua" w:hAnsi="Book Antiqua"/>
          <w:lang w:val="sr-Cyrl-RS"/>
        </w:rPr>
      </w:pPr>
    </w:p>
    <w:p w14:paraId="6D66D908" w14:textId="77777777" w:rsidR="002B61AA" w:rsidRPr="00E57C27" w:rsidRDefault="002B61AA" w:rsidP="0073213D">
      <w:pPr>
        <w:pStyle w:val="Normal1"/>
        <w:spacing w:before="0" w:beforeAutospacing="0" w:after="240" w:afterAutospacing="0"/>
        <w:jc w:val="both"/>
        <w:rPr>
          <w:sz w:val="2"/>
          <w:szCs w:val="4"/>
          <w:lang w:val="sr-Cyrl-RS"/>
        </w:rPr>
      </w:pPr>
    </w:p>
    <w:sectPr w:rsidR="002B61AA" w:rsidRPr="00E57C27" w:rsidSect="00CA5368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CFBA" w14:textId="77777777" w:rsidR="00CA4B24" w:rsidRDefault="00CA4B24">
      <w:r>
        <w:separator/>
      </w:r>
    </w:p>
  </w:endnote>
  <w:endnote w:type="continuationSeparator" w:id="0">
    <w:p w14:paraId="2CC6564A" w14:textId="77777777" w:rsidR="00CA4B24" w:rsidRDefault="00CA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0169E" w14:textId="77777777" w:rsidR="00CA4B24" w:rsidRDefault="00CA4B24">
      <w:r>
        <w:separator/>
      </w:r>
    </w:p>
  </w:footnote>
  <w:footnote w:type="continuationSeparator" w:id="0">
    <w:p w14:paraId="1D20A85F" w14:textId="77777777" w:rsidR="00CA4B24" w:rsidRDefault="00CA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677"/>
    <w:multiLevelType w:val="hybridMultilevel"/>
    <w:tmpl w:val="C7EE6BA4"/>
    <w:lvl w:ilvl="0" w:tplc="A4BA0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C0D83"/>
    <w:multiLevelType w:val="hybridMultilevel"/>
    <w:tmpl w:val="73A28A82"/>
    <w:lvl w:ilvl="0" w:tplc="5C04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F1FDD"/>
    <w:multiLevelType w:val="hybridMultilevel"/>
    <w:tmpl w:val="204A0594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C26"/>
    <w:multiLevelType w:val="hybridMultilevel"/>
    <w:tmpl w:val="7AC2063C"/>
    <w:lvl w:ilvl="0" w:tplc="BB54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F25DE8"/>
    <w:multiLevelType w:val="hybridMultilevel"/>
    <w:tmpl w:val="AA9E10DE"/>
    <w:lvl w:ilvl="0" w:tplc="2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B47258"/>
    <w:multiLevelType w:val="hybridMultilevel"/>
    <w:tmpl w:val="0BBA278C"/>
    <w:lvl w:ilvl="0" w:tplc="FABA3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733D2"/>
    <w:multiLevelType w:val="hybridMultilevel"/>
    <w:tmpl w:val="3BEAFF68"/>
    <w:lvl w:ilvl="0" w:tplc="1C08AA6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025CC"/>
    <w:multiLevelType w:val="hybridMultilevel"/>
    <w:tmpl w:val="81727E5C"/>
    <w:lvl w:ilvl="0" w:tplc="F3BE6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AD"/>
    <w:rsid w:val="00000CDB"/>
    <w:rsid w:val="000055D3"/>
    <w:rsid w:val="00014681"/>
    <w:rsid w:val="00020FD9"/>
    <w:rsid w:val="000312DC"/>
    <w:rsid w:val="00054812"/>
    <w:rsid w:val="0007106E"/>
    <w:rsid w:val="0007656E"/>
    <w:rsid w:val="00077D78"/>
    <w:rsid w:val="000C53B1"/>
    <w:rsid w:val="000C794C"/>
    <w:rsid w:val="000D6027"/>
    <w:rsid w:val="000E2372"/>
    <w:rsid w:val="00103C6A"/>
    <w:rsid w:val="001274C7"/>
    <w:rsid w:val="001501FC"/>
    <w:rsid w:val="00161B39"/>
    <w:rsid w:val="00162EE8"/>
    <w:rsid w:val="00167661"/>
    <w:rsid w:val="001863EE"/>
    <w:rsid w:val="00192DBD"/>
    <w:rsid w:val="001A033E"/>
    <w:rsid w:val="001A4C54"/>
    <w:rsid w:val="001B2B32"/>
    <w:rsid w:val="001C0969"/>
    <w:rsid w:val="001D3BDA"/>
    <w:rsid w:val="001E79A8"/>
    <w:rsid w:val="00203233"/>
    <w:rsid w:val="00215DF7"/>
    <w:rsid w:val="0022096E"/>
    <w:rsid w:val="00246991"/>
    <w:rsid w:val="00247221"/>
    <w:rsid w:val="0025269A"/>
    <w:rsid w:val="00262162"/>
    <w:rsid w:val="00264EFB"/>
    <w:rsid w:val="00265303"/>
    <w:rsid w:val="002761E6"/>
    <w:rsid w:val="00286A28"/>
    <w:rsid w:val="0029548C"/>
    <w:rsid w:val="00297DE6"/>
    <w:rsid w:val="002A15D4"/>
    <w:rsid w:val="002B0D62"/>
    <w:rsid w:val="002B3B0A"/>
    <w:rsid w:val="002B3E4B"/>
    <w:rsid w:val="002B61AA"/>
    <w:rsid w:val="002D0536"/>
    <w:rsid w:val="002D62A9"/>
    <w:rsid w:val="002D7DD1"/>
    <w:rsid w:val="002E15D0"/>
    <w:rsid w:val="00302DA5"/>
    <w:rsid w:val="003451F8"/>
    <w:rsid w:val="00362BC9"/>
    <w:rsid w:val="00375244"/>
    <w:rsid w:val="003945EA"/>
    <w:rsid w:val="00397F20"/>
    <w:rsid w:val="003A0C81"/>
    <w:rsid w:val="003A1D07"/>
    <w:rsid w:val="003A42BA"/>
    <w:rsid w:val="003D3D18"/>
    <w:rsid w:val="003E5C76"/>
    <w:rsid w:val="004162F2"/>
    <w:rsid w:val="00421DC5"/>
    <w:rsid w:val="00425F73"/>
    <w:rsid w:val="00457009"/>
    <w:rsid w:val="00464D92"/>
    <w:rsid w:val="00464E2F"/>
    <w:rsid w:val="00464E4A"/>
    <w:rsid w:val="00494041"/>
    <w:rsid w:val="004A335B"/>
    <w:rsid w:val="004B42A2"/>
    <w:rsid w:val="004D01B7"/>
    <w:rsid w:val="004F34C0"/>
    <w:rsid w:val="00507AE5"/>
    <w:rsid w:val="00565E84"/>
    <w:rsid w:val="00583D70"/>
    <w:rsid w:val="00584193"/>
    <w:rsid w:val="0059739F"/>
    <w:rsid w:val="005B0D0A"/>
    <w:rsid w:val="005D112C"/>
    <w:rsid w:val="005E508F"/>
    <w:rsid w:val="005F61DA"/>
    <w:rsid w:val="0060364D"/>
    <w:rsid w:val="00610F44"/>
    <w:rsid w:val="006146EE"/>
    <w:rsid w:val="006279E5"/>
    <w:rsid w:val="006601E5"/>
    <w:rsid w:val="0066298E"/>
    <w:rsid w:val="00667E9C"/>
    <w:rsid w:val="00677C62"/>
    <w:rsid w:val="00686CA0"/>
    <w:rsid w:val="006A290C"/>
    <w:rsid w:val="006A45AD"/>
    <w:rsid w:val="006B37DB"/>
    <w:rsid w:val="006D3EEC"/>
    <w:rsid w:val="006F23C2"/>
    <w:rsid w:val="006F4124"/>
    <w:rsid w:val="006F56BD"/>
    <w:rsid w:val="00706C13"/>
    <w:rsid w:val="0071711A"/>
    <w:rsid w:val="00730588"/>
    <w:rsid w:val="0073213D"/>
    <w:rsid w:val="00774100"/>
    <w:rsid w:val="00780D1B"/>
    <w:rsid w:val="007B5DEC"/>
    <w:rsid w:val="007D2FE9"/>
    <w:rsid w:val="007D328F"/>
    <w:rsid w:val="00810880"/>
    <w:rsid w:val="00821AD1"/>
    <w:rsid w:val="00834E03"/>
    <w:rsid w:val="00841026"/>
    <w:rsid w:val="0084434B"/>
    <w:rsid w:val="00863955"/>
    <w:rsid w:val="00873FC6"/>
    <w:rsid w:val="00884BE5"/>
    <w:rsid w:val="008A5C94"/>
    <w:rsid w:val="008B65B0"/>
    <w:rsid w:val="008B759C"/>
    <w:rsid w:val="008C2035"/>
    <w:rsid w:val="008C6D11"/>
    <w:rsid w:val="008E2923"/>
    <w:rsid w:val="008F78AA"/>
    <w:rsid w:val="009020D8"/>
    <w:rsid w:val="0090435B"/>
    <w:rsid w:val="00907067"/>
    <w:rsid w:val="00910327"/>
    <w:rsid w:val="00910C8C"/>
    <w:rsid w:val="009118A7"/>
    <w:rsid w:val="00913371"/>
    <w:rsid w:val="00922635"/>
    <w:rsid w:val="0093160E"/>
    <w:rsid w:val="0093425E"/>
    <w:rsid w:val="00937464"/>
    <w:rsid w:val="00943007"/>
    <w:rsid w:val="0096082B"/>
    <w:rsid w:val="00975A6A"/>
    <w:rsid w:val="009A5298"/>
    <w:rsid w:val="009A7604"/>
    <w:rsid w:val="009D2D1B"/>
    <w:rsid w:val="009D5548"/>
    <w:rsid w:val="009F2B53"/>
    <w:rsid w:val="00A00F1F"/>
    <w:rsid w:val="00A01155"/>
    <w:rsid w:val="00A04CC3"/>
    <w:rsid w:val="00A051E6"/>
    <w:rsid w:val="00A10A38"/>
    <w:rsid w:val="00A17E85"/>
    <w:rsid w:val="00A25866"/>
    <w:rsid w:val="00A27951"/>
    <w:rsid w:val="00A41E78"/>
    <w:rsid w:val="00A4519E"/>
    <w:rsid w:val="00A525AE"/>
    <w:rsid w:val="00A52EDF"/>
    <w:rsid w:val="00A60175"/>
    <w:rsid w:val="00A75D64"/>
    <w:rsid w:val="00A76A76"/>
    <w:rsid w:val="00A849E0"/>
    <w:rsid w:val="00AA4EB8"/>
    <w:rsid w:val="00AA591D"/>
    <w:rsid w:val="00AD260B"/>
    <w:rsid w:val="00AD3538"/>
    <w:rsid w:val="00AF570B"/>
    <w:rsid w:val="00AF79F0"/>
    <w:rsid w:val="00B120C2"/>
    <w:rsid w:val="00B159DE"/>
    <w:rsid w:val="00B20E11"/>
    <w:rsid w:val="00B24F90"/>
    <w:rsid w:val="00B257DE"/>
    <w:rsid w:val="00B27973"/>
    <w:rsid w:val="00B33438"/>
    <w:rsid w:val="00B3562A"/>
    <w:rsid w:val="00B42E40"/>
    <w:rsid w:val="00B436AD"/>
    <w:rsid w:val="00B501D7"/>
    <w:rsid w:val="00B55F5F"/>
    <w:rsid w:val="00B5795D"/>
    <w:rsid w:val="00B66199"/>
    <w:rsid w:val="00B70A7E"/>
    <w:rsid w:val="00B7629E"/>
    <w:rsid w:val="00BA520D"/>
    <w:rsid w:val="00BA5B57"/>
    <w:rsid w:val="00BC6DF7"/>
    <w:rsid w:val="00BC785F"/>
    <w:rsid w:val="00BD1651"/>
    <w:rsid w:val="00BD7A1C"/>
    <w:rsid w:val="00C06EBF"/>
    <w:rsid w:val="00C16966"/>
    <w:rsid w:val="00C25D23"/>
    <w:rsid w:val="00C33F70"/>
    <w:rsid w:val="00C4233E"/>
    <w:rsid w:val="00C60266"/>
    <w:rsid w:val="00C70D36"/>
    <w:rsid w:val="00C759D7"/>
    <w:rsid w:val="00C760BE"/>
    <w:rsid w:val="00C81DDA"/>
    <w:rsid w:val="00C82350"/>
    <w:rsid w:val="00C83888"/>
    <w:rsid w:val="00CA4B24"/>
    <w:rsid w:val="00CA5368"/>
    <w:rsid w:val="00CA664F"/>
    <w:rsid w:val="00CB4589"/>
    <w:rsid w:val="00CC2178"/>
    <w:rsid w:val="00CC41E1"/>
    <w:rsid w:val="00CC4C95"/>
    <w:rsid w:val="00CD7963"/>
    <w:rsid w:val="00CE014D"/>
    <w:rsid w:val="00CF4CB6"/>
    <w:rsid w:val="00D035CE"/>
    <w:rsid w:val="00D20CAD"/>
    <w:rsid w:val="00D52F45"/>
    <w:rsid w:val="00D715F2"/>
    <w:rsid w:val="00D80150"/>
    <w:rsid w:val="00D8043F"/>
    <w:rsid w:val="00D808C0"/>
    <w:rsid w:val="00D83DFE"/>
    <w:rsid w:val="00D86A3E"/>
    <w:rsid w:val="00D941ED"/>
    <w:rsid w:val="00D97E70"/>
    <w:rsid w:val="00DC58C4"/>
    <w:rsid w:val="00DE1F20"/>
    <w:rsid w:val="00DF092F"/>
    <w:rsid w:val="00DF0C0D"/>
    <w:rsid w:val="00DF773B"/>
    <w:rsid w:val="00E0043E"/>
    <w:rsid w:val="00E21A5E"/>
    <w:rsid w:val="00E22E1C"/>
    <w:rsid w:val="00E266D4"/>
    <w:rsid w:val="00E27AE1"/>
    <w:rsid w:val="00E32E22"/>
    <w:rsid w:val="00E573C3"/>
    <w:rsid w:val="00E57C27"/>
    <w:rsid w:val="00E8198B"/>
    <w:rsid w:val="00E91FB1"/>
    <w:rsid w:val="00E951A6"/>
    <w:rsid w:val="00E97A67"/>
    <w:rsid w:val="00EB0116"/>
    <w:rsid w:val="00EB2A7B"/>
    <w:rsid w:val="00EB5F6C"/>
    <w:rsid w:val="00EC0D99"/>
    <w:rsid w:val="00EC1ADF"/>
    <w:rsid w:val="00ED4C57"/>
    <w:rsid w:val="00EF7B8A"/>
    <w:rsid w:val="00F00E30"/>
    <w:rsid w:val="00F025FA"/>
    <w:rsid w:val="00F05A25"/>
    <w:rsid w:val="00F202BC"/>
    <w:rsid w:val="00F255C7"/>
    <w:rsid w:val="00F27D0E"/>
    <w:rsid w:val="00F34509"/>
    <w:rsid w:val="00F50CE2"/>
    <w:rsid w:val="00F62C63"/>
    <w:rsid w:val="00F67020"/>
    <w:rsid w:val="00F7162E"/>
    <w:rsid w:val="00F74318"/>
    <w:rsid w:val="00F86139"/>
    <w:rsid w:val="00F866A1"/>
    <w:rsid w:val="00FA7CE6"/>
    <w:rsid w:val="00FC2A6E"/>
    <w:rsid w:val="00FE21A7"/>
    <w:rsid w:val="00FE60C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315F9"/>
  <w15:chartTrackingRefBased/>
  <w15:docId w15:val="{63428B4C-40A8-4D43-A473-0E3CC8CB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B436AD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CharChar2Char">
    <w:name w:val="Char Char Char2 Char"/>
    <w:basedOn w:val="Normal"/>
    <w:rsid w:val="00A76A7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tekst">
    <w:name w:val="1tekst"/>
    <w:basedOn w:val="Normal"/>
    <w:rsid w:val="00A76A76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semiHidden/>
    <w:rsid w:val="00873FC6"/>
    <w:rPr>
      <w:sz w:val="16"/>
      <w:szCs w:val="16"/>
    </w:rPr>
  </w:style>
  <w:style w:type="paragraph" w:styleId="CommentText">
    <w:name w:val="annotation text"/>
    <w:basedOn w:val="Normal"/>
    <w:semiHidden/>
    <w:rsid w:val="00873F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3FC6"/>
    <w:rPr>
      <w:b/>
      <w:bCs/>
    </w:rPr>
  </w:style>
  <w:style w:type="paragraph" w:styleId="BalloonText">
    <w:name w:val="Balloon Text"/>
    <w:basedOn w:val="Normal"/>
    <w:semiHidden/>
    <w:rsid w:val="00873FC6"/>
    <w:rPr>
      <w:rFonts w:ascii="Tahoma" w:hAnsi="Tahoma" w:cs="Tahoma"/>
      <w:sz w:val="16"/>
      <w:szCs w:val="16"/>
    </w:rPr>
  </w:style>
  <w:style w:type="character" w:customStyle="1" w:styleId="rvts3">
    <w:name w:val="rvts3"/>
    <w:rsid w:val="00706C13"/>
    <w:rPr>
      <w:b w:val="0"/>
      <w:bCs w:val="0"/>
      <w:color w:val="000000"/>
      <w:sz w:val="20"/>
      <w:szCs w:val="20"/>
    </w:rPr>
  </w:style>
  <w:style w:type="paragraph" w:customStyle="1" w:styleId="rvps6">
    <w:name w:val="rvps6"/>
    <w:basedOn w:val="Normal"/>
    <w:rsid w:val="00706C13"/>
    <w:pPr>
      <w:ind w:left="450" w:hanging="300"/>
    </w:pPr>
    <w:rPr>
      <w:lang w:val="en-GB" w:eastAsia="en-GB"/>
    </w:rPr>
  </w:style>
  <w:style w:type="paragraph" w:styleId="FootnoteText">
    <w:name w:val="footnote text"/>
    <w:aliases w:val="Footnote Text Char,single space,ft,ft Char Char Char,ft Char Char"/>
    <w:basedOn w:val="Normal"/>
    <w:link w:val="FootnoteTextChar1"/>
    <w:semiHidden/>
    <w:rsid w:val="00D035CE"/>
    <w:rPr>
      <w:sz w:val="20"/>
      <w:szCs w:val="20"/>
      <w:lang w:val="en-US" w:eastAsia="en-US"/>
    </w:rPr>
  </w:style>
  <w:style w:type="character" w:customStyle="1" w:styleId="FootnoteTextChar1">
    <w:name w:val="Footnote Text Char1"/>
    <w:aliases w:val="Footnote Text Char Char,single space Char,ft Char,ft Char Char Char Char,ft Char Char Char1"/>
    <w:link w:val="FootnoteText"/>
    <w:semiHidden/>
    <w:rsid w:val="00D035CE"/>
    <w:rPr>
      <w:lang w:val="en-US" w:eastAsia="en-US" w:bidi="ar-SA"/>
    </w:rPr>
  </w:style>
  <w:style w:type="character" w:styleId="FootnoteReference">
    <w:name w:val="footnote reference"/>
    <w:aliases w:val="ftref"/>
    <w:semiHidden/>
    <w:rsid w:val="00D035CE"/>
    <w:rPr>
      <w:vertAlign w:val="superscript"/>
    </w:rPr>
  </w:style>
  <w:style w:type="character" w:styleId="Hyperlink">
    <w:name w:val="Hyperlink"/>
    <w:rsid w:val="00421DC5"/>
    <w:rPr>
      <w:color w:val="0000FF"/>
      <w:u w:val="single"/>
    </w:rPr>
  </w:style>
  <w:style w:type="table" w:styleId="TableGrid">
    <w:name w:val="Table Grid"/>
    <w:basedOn w:val="TableNormal"/>
    <w:rsid w:val="0029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335B"/>
    <w:pPr>
      <w:ind w:firstLine="720"/>
      <w:jc w:val="both"/>
    </w:pPr>
    <w:rPr>
      <w:rFonts w:ascii="Verdana" w:hAnsi="Verdana"/>
      <w:lang w:val="sr-Cyrl-CS" w:eastAsia="en-US"/>
    </w:rPr>
  </w:style>
  <w:style w:type="character" w:customStyle="1" w:styleId="Jasminka">
    <w:name w:val="Jasminka"/>
    <w:semiHidden/>
    <w:rsid w:val="00B27973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qFormat/>
    <w:rsid w:val="00DE1F20"/>
    <w:rPr>
      <w:rFonts w:ascii="Calibri" w:hAnsi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rsid w:val="000C7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94C"/>
    <w:rPr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rsid w:val="000C7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794C"/>
    <w:rPr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 saradnji</vt:lpstr>
    </vt:vector>
  </TitlesOfParts>
  <Company>UZZPRO/ERC</Company>
  <LinksUpToDate>false</LinksUpToDate>
  <CharactersWithSpaces>490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http://www.zastitnik.rs/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http://www.zastitnik.rs/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 saradnji</dc:title>
  <dc:subject/>
  <dc:creator>Milos</dc:creator>
  <cp:keywords/>
  <dc:description/>
  <cp:lastModifiedBy>Marko Anojcic</cp:lastModifiedBy>
  <cp:revision>2</cp:revision>
  <cp:lastPrinted>2024-08-26T12:06:00Z</cp:lastPrinted>
  <dcterms:created xsi:type="dcterms:W3CDTF">2024-08-28T12:09:00Z</dcterms:created>
  <dcterms:modified xsi:type="dcterms:W3CDTF">2024-08-28T12:09:00Z</dcterms:modified>
</cp:coreProperties>
</file>