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8B20EE" w:rsidRDefault="008B20EE" w:rsidP="00614A18">
            <w:pPr>
              <w:rPr>
                <w:color w:val="000000"/>
                <w:sz w:val="22"/>
                <w:lang w:val="sr-Cyrl-RS"/>
              </w:rPr>
            </w:pPr>
            <w:r w:rsidRPr="008B20EE">
              <w:rPr>
                <w:rFonts w:ascii="Book Antiqua" w:hAnsi="Book Antiqua"/>
                <w:sz w:val="22"/>
                <w:szCs w:val="22"/>
                <w:lang w:val="sr-Cyrl-RS"/>
              </w:rPr>
              <w:t xml:space="preserve">Радно место за послове у области стручног усавршавања, Одељење за правне и кадровске послове, Сектор за правне, кадровске и опште послове </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8B20EE">
              <w:rPr>
                <w:rFonts w:ascii="Book Antiqua" w:hAnsi="Book Antiqua"/>
                <w:sz w:val="22"/>
                <w:szCs w:val="22"/>
                <w:lang w:val="sr-Cyrl-RS"/>
              </w:rPr>
              <w:t>млађи саветник</w:t>
            </w:r>
            <w:bookmarkStart w:id="0" w:name="_GoBack"/>
            <w:bookmarkEnd w:id="0"/>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7607DA">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компетенције знање страног језика, неопходно је да уз пријавни образац доставите и тражени доказ</w:t>
            </w:r>
            <w:r w:rsidR="007607DA">
              <w:rPr>
                <w:color w:val="000000"/>
                <w:lang w:val="sr-Cyrl-RS"/>
              </w:rPr>
              <w:t>.</w:t>
            </w:r>
            <w:r w:rsidRPr="00BF3930">
              <w:rPr>
                <w:color w:val="000000"/>
                <w:lang w:val="sr-Cyrl-RS"/>
              </w:rPr>
              <w:t xml:space="preserve">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r w:rsidR="007607DA">
              <w:rPr>
                <w:color w:val="000000"/>
                <w:lang w:val="sr-Cyrl-RS"/>
              </w:rPr>
              <w:t>.</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1956F1">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1956F1">
      <w:pPr>
        <w:ind w:right="153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956F1"/>
    <w:rsid w:val="001C4019"/>
    <w:rsid w:val="001E34B5"/>
    <w:rsid w:val="001E7476"/>
    <w:rsid w:val="00256710"/>
    <w:rsid w:val="003C0010"/>
    <w:rsid w:val="00531473"/>
    <w:rsid w:val="005A3E1C"/>
    <w:rsid w:val="005A7115"/>
    <w:rsid w:val="00614A18"/>
    <w:rsid w:val="00661210"/>
    <w:rsid w:val="006700F4"/>
    <w:rsid w:val="006C6D5C"/>
    <w:rsid w:val="00711117"/>
    <w:rsid w:val="00720ECB"/>
    <w:rsid w:val="0073311F"/>
    <w:rsid w:val="00755D72"/>
    <w:rsid w:val="00757C82"/>
    <w:rsid w:val="007607DA"/>
    <w:rsid w:val="007E0866"/>
    <w:rsid w:val="007E2CDC"/>
    <w:rsid w:val="008B0735"/>
    <w:rsid w:val="008B20EE"/>
    <w:rsid w:val="008C777E"/>
    <w:rsid w:val="00942D49"/>
    <w:rsid w:val="00991461"/>
    <w:rsid w:val="009942D1"/>
    <w:rsid w:val="009D07F8"/>
    <w:rsid w:val="009D0E51"/>
    <w:rsid w:val="009E00E9"/>
    <w:rsid w:val="00A70B61"/>
    <w:rsid w:val="00AA2487"/>
    <w:rsid w:val="00BF3930"/>
    <w:rsid w:val="00BF3EFE"/>
    <w:rsid w:val="00C0236B"/>
    <w:rsid w:val="00C21680"/>
    <w:rsid w:val="00C33186"/>
    <w:rsid w:val="00CA5DCD"/>
    <w:rsid w:val="00D33C38"/>
    <w:rsid w:val="00DC6C67"/>
    <w:rsid w:val="00DD3DC7"/>
    <w:rsid w:val="00E624E8"/>
    <w:rsid w:val="00ED141D"/>
    <w:rsid w:val="00F01E94"/>
    <w:rsid w:val="00FD2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AEAB"/>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45AC8-9DA4-4D82-8798-6C704CB7F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5</cp:revision>
  <cp:lastPrinted>2024-12-23T11:38:00Z</cp:lastPrinted>
  <dcterms:created xsi:type="dcterms:W3CDTF">2024-12-23T13:13:00Z</dcterms:created>
  <dcterms:modified xsi:type="dcterms:W3CDTF">2025-11-25T08:57:00Z</dcterms:modified>
</cp:coreProperties>
</file>