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DF0463" w:rsidRDefault="00DF0463" w:rsidP="008C777E">
            <w:pPr>
              <w:rPr>
                <w:color w:val="000000"/>
                <w:sz w:val="22"/>
                <w:lang w:val="sr-Cyrl-RS"/>
              </w:rPr>
            </w:pPr>
            <w:r w:rsidRPr="00DF0463">
              <w:rPr>
                <w:rFonts w:ascii="Book Antiqua" w:hAnsi="Book Antiqua"/>
                <w:spacing w:val="-4"/>
                <w:sz w:val="22"/>
                <w:szCs w:val="22"/>
                <w:lang w:val="sr-Cyrl-RS"/>
              </w:rPr>
              <w:t xml:space="preserve">Радно место </w:t>
            </w:r>
            <w:r w:rsidRPr="00DF0463">
              <w:rPr>
                <w:rFonts w:ascii="Book Antiqua" w:hAnsi="Book Antiqua"/>
                <w:sz w:val="22"/>
                <w:szCs w:val="22"/>
                <w:lang w:val="sr-Cyrl-RS"/>
              </w:rPr>
              <w:t xml:space="preserve">за </w:t>
            </w:r>
            <w:r w:rsidRPr="00DF0463">
              <w:rPr>
                <w:rFonts w:ascii="Book Antiqua" w:eastAsia="Book Antiqua" w:hAnsi="Book Antiqua" w:cs="Arial"/>
                <w:color w:val="000000"/>
                <w:sz w:val="22"/>
                <w:szCs w:val="22"/>
                <w:lang w:val="sr-Cyrl-RS"/>
              </w:rPr>
              <w:t>канцеларијске и архивске послове</w:t>
            </w:r>
            <w:r w:rsidRPr="00DF0463">
              <w:rPr>
                <w:rFonts w:ascii="Book Antiqua" w:eastAsia="Book Antiqua" w:hAnsi="Book Antiqua" w:cs="Arial"/>
                <w:color w:val="000000"/>
                <w:sz w:val="22"/>
                <w:szCs w:val="22"/>
                <w:lang w:val="sr-Cyrl-RS"/>
              </w:rPr>
              <w:t xml:space="preserve">, </w:t>
            </w:r>
            <w:r w:rsidRPr="00DF0463">
              <w:rPr>
                <w:rFonts w:ascii="Book Antiqua" w:hAnsi="Book Antiqua"/>
                <w:bCs/>
                <w:sz w:val="22"/>
                <w:szCs w:val="22"/>
                <w:lang w:val="sr-Cyrl-RS"/>
              </w:rPr>
              <w:t xml:space="preserve">Сектор за правне, кадровске и опште послове, Група за послове писарнице </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bookmarkStart w:id="0" w:name="_GoBack"/>
            <w:r w:rsidR="00DF0463" w:rsidRPr="00DF0463">
              <w:rPr>
                <w:rFonts w:ascii="Book Antiqua" w:hAnsi="Book Antiqua"/>
                <w:bCs/>
                <w:color w:val="000000"/>
                <w:sz w:val="22"/>
                <w:szCs w:val="22"/>
                <w:lang w:val="sr-Cyrl-RS"/>
              </w:rPr>
              <w:t>референт</w:t>
            </w:r>
            <w:bookmarkEnd w:id="0"/>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5F434F" w:rsidRDefault="00BF3930" w:rsidP="002038A0">
            <w:pPr>
              <w:jc w:val="both"/>
              <w:rPr>
                <w:color w:val="000000"/>
                <w:lang w:val="sr-Latn-RS"/>
              </w:rPr>
            </w:pPr>
            <w:r w:rsidRPr="00BF3930">
              <w:rPr>
                <w:color w:val="000000"/>
                <w:lang w:val="sr-Cyrl-RS"/>
              </w:rPr>
              <w:t>□ Академске студије     □  Струковне  студије      □  Струковне и академске</w:t>
            </w:r>
            <w:r w:rsidR="00FD7272">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5F434F" w:rsidRDefault="00BF3930" w:rsidP="009E00E9">
            <w:pPr>
              <w:jc w:val="both"/>
              <w:rPr>
                <w:color w:val="000000"/>
                <w:lang w:val="sr-Latn-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5F434F">
              <w:rPr>
                <w:color w:val="000000"/>
                <w:lang w:val="sr-Latn-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583C1A">
      <w:pPr>
        <w:ind w:right="153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C4019"/>
    <w:rsid w:val="001E7476"/>
    <w:rsid w:val="00256710"/>
    <w:rsid w:val="003C0010"/>
    <w:rsid w:val="00531473"/>
    <w:rsid w:val="00583C1A"/>
    <w:rsid w:val="005A3E1C"/>
    <w:rsid w:val="005A7115"/>
    <w:rsid w:val="005F434F"/>
    <w:rsid w:val="00661210"/>
    <w:rsid w:val="006700F4"/>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D33C38"/>
    <w:rsid w:val="00DC6C67"/>
    <w:rsid w:val="00DD3DC7"/>
    <w:rsid w:val="00DF0463"/>
    <w:rsid w:val="00F01E94"/>
    <w:rsid w:val="00FD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E6A7A"/>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69641-8253-40D8-86B0-B76D92AE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19</cp:revision>
  <cp:lastPrinted>2024-12-23T11:38:00Z</cp:lastPrinted>
  <dcterms:created xsi:type="dcterms:W3CDTF">2024-12-17T12:27:00Z</dcterms:created>
  <dcterms:modified xsi:type="dcterms:W3CDTF">2025-11-25T08:58:00Z</dcterms:modified>
</cp:coreProperties>
</file>