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13265CC2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8221B3" w:rsidRPr="003E5213">
        <w:rPr>
          <w:rFonts w:ascii="Book Antiqua" w:eastAsia="Book Antiqua" w:hAnsi="Book Antiqua" w:cs="Arial"/>
          <w:color w:val="000000"/>
          <w:lang w:val="sr-Cyrl-RS"/>
        </w:rPr>
        <w:t xml:space="preserve">радно место </w:t>
      </w:r>
      <w:r w:rsidR="008221B3" w:rsidRPr="00C05D7C">
        <w:rPr>
          <w:rFonts w:ascii="Book Antiqua" w:hAnsi="Book Antiqua"/>
          <w:lang w:val="sr-Cyrl-RS"/>
        </w:rPr>
        <w:t xml:space="preserve">за </w:t>
      </w:r>
      <w:r w:rsidR="008221B3" w:rsidRPr="003E5213">
        <w:rPr>
          <w:rFonts w:ascii="Book Antiqua" w:eastAsia="Book Antiqua" w:hAnsi="Book Antiqua" w:cs="Arial"/>
          <w:color w:val="000000"/>
          <w:lang w:val="sr-Cyrl-RS"/>
        </w:rPr>
        <w:t xml:space="preserve">канцеларијске и архивске послове, </w:t>
      </w:r>
      <w:r w:rsidR="008221B3" w:rsidRPr="003E5213">
        <w:rPr>
          <w:rFonts w:ascii="Book Antiqua" w:hAnsi="Book Antiqua"/>
          <w:bCs/>
          <w:color w:val="000000"/>
          <w:lang w:val="sr-Cyrl-RS"/>
        </w:rPr>
        <w:t xml:space="preserve">звање референт, </w:t>
      </w:r>
      <w:r w:rsidR="008221B3" w:rsidRPr="00C05D7C">
        <w:rPr>
          <w:rFonts w:ascii="Book Antiqua" w:hAnsi="Book Antiqua"/>
          <w:bCs/>
          <w:lang w:val="sr-Cyrl-RS"/>
        </w:rPr>
        <w:t>Сектор за правне, кадровске и опште послове, Група за послове писарнице – један извршилац,</w:t>
      </w:r>
      <w:r w:rsidR="008221B3" w:rsidRPr="003E5213">
        <w:rPr>
          <w:rFonts w:ascii="Book Antiqua" w:hAnsi="Book Antiqua"/>
          <w:bCs/>
          <w:color w:val="000000"/>
          <w:lang w:val="sr-Cyrl-RS"/>
        </w:rPr>
        <w:t xml:space="preserve"> </w:t>
      </w:r>
      <w:r w:rsidR="008221B3" w:rsidRPr="00C05D7C">
        <w:rPr>
          <w:rFonts w:ascii="Book Antiqua" w:hAnsi="Book Antiqua"/>
          <w:lang w:val="sr-Cyrl-RS"/>
        </w:rPr>
        <w:t>одређено под редним</w:t>
      </w:r>
      <w:r w:rsidR="008221B3" w:rsidRPr="00C05D7C">
        <w:rPr>
          <w:rFonts w:ascii="Book Antiqua" w:hAnsi="Book Antiqua" w:cs="Arial"/>
          <w:lang w:val="sr-Cyrl-RS"/>
        </w:rPr>
        <w:t xml:space="preserve"> бројем</w:t>
      </w:r>
      <w:r w:rsidR="008221B3" w:rsidRPr="00C05D7C">
        <w:rPr>
          <w:rFonts w:ascii="Book Antiqua" w:hAnsi="Book Antiqua"/>
          <w:lang w:val="sr-Cyrl-RS"/>
        </w:rPr>
        <w:t xml:space="preserve"> 47</w:t>
      </w:r>
      <w:r w:rsidR="008221B3" w:rsidRPr="00C05D7C">
        <w:rPr>
          <w:rFonts w:ascii="Book Antiqua" w:hAnsi="Book Antiqua"/>
          <w:bCs/>
          <w:lang w:val="sr-Cyrl-RS"/>
        </w:rPr>
        <w:t>.</w:t>
      </w:r>
      <w:r w:rsidR="008221B3">
        <w:rPr>
          <w:rFonts w:ascii="Book Antiqua" w:hAnsi="Book Antiqua"/>
          <w:bCs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45E3FF78" w:rsidR="00887883" w:rsidRPr="00D85980" w:rsidRDefault="008221B3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5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И33</w:t>
            </w:r>
            <w:r>
              <w:rPr>
                <w:rFonts w:ascii="Book Antiqua" w:hAnsi="Book Antiqua"/>
                <w:color w:val="000000"/>
                <w:lang w:val="sr-Cyrl-RS"/>
              </w:rPr>
              <w:t>855</w:t>
            </w:r>
          </w:p>
        </w:tc>
      </w:tr>
      <w:tr w:rsidR="00887883" w:rsidRPr="00D85980" w14:paraId="1BC10305" w14:textId="77777777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3778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957E38A" w14:textId="69538D11" w:rsidR="00887883" w:rsidRPr="00D85980" w:rsidRDefault="008221B3" w:rsidP="00D85980">
            <w:pPr>
              <w:rPr>
                <w:rFonts w:ascii="Book Antiqua" w:hAnsi="Book Antiqua"/>
                <w:lang w:val="sr-Latn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1ЈК2611255И33</w:t>
            </w:r>
            <w:r>
              <w:rPr>
                <w:rFonts w:ascii="Book Antiqua" w:hAnsi="Book Antiqua"/>
                <w:color w:val="000000"/>
                <w:lang w:val="sr-Cyrl-RS"/>
              </w:rPr>
              <w:t>986</w:t>
            </w:r>
          </w:p>
        </w:tc>
      </w:tr>
      <w:tr w:rsidR="00887883" w:rsidRPr="00D85980" w14:paraId="2D78A96A" w14:textId="77777777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DA12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83BE978" w14:textId="2276378E" w:rsidR="00887883" w:rsidRPr="00D85980" w:rsidRDefault="008221B3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1ЈК2611255И</w:t>
            </w:r>
            <w:r>
              <w:rPr>
                <w:rFonts w:ascii="Book Antiqua" w:hAnsi="Book Antiqua"/>
                <w:color w:val="000000"/>
                <w:lang w:val="sr-Cyrl-RS"/>
              </w:rPr>
              <w:t>33865</w:t>
            </w:r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A29FF" w14:textId="77777777" w:rsidR="00535BC8" w:rsidRDefault="00535BC8" w:rsidP="004C35B9">
      <w:pPr>
        <w:spacing w:after="0" w:line="240" w:lineRule="auto"/>
      </w:pPr>
      <w:r>
        <w:separator/>
      </w:r>
    </w:p>
  </w:endnote>
  <w:endnote w:type="continuationSeparator" w:id="0">
    <w:p w14:paraId="2D32D88E" w14:textId="77777777" w:rsidR="00535BC8" w:rsidRDefault="00535BC8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A2E7" w14:textId="77777777" w:rsidR="00535BC8" w:rsidRDefault="00535BC8" w:rsidP="004C35B9">
      <w:pPr>
        <w:spacing w:after="0" w:line="240" w:lineRule="auto"/>
      </w:pPr>
      <w:r>
        <w:separator/>
      </w:r>
    </w:p>
  </w:footnote>
  <w:footnote w:type="continuationSeparator" w:id="0">
    <w:p w14:paraId="07C17666" w14:textId="77777777" w:rsidR="00535BC8" w:rsidRDefault="00535BC8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B90E81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5pt;height:74.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31B22"/>
    <w:rsid w:val="000967EA"/>
    <w:rsid w:val="001B3881"/>
    <w:rsid w:val="002F7092"/>
    <w:rsid w:val="003E5334"/>
    <w:rsid w:val="00492865"/>
    <w:rsid w:val="004C35B9"/>
    <w:rsid w:val="00503CCB"/>
    <w:rsid w:val="00535BC8"/>
    <w:rsid w:val="00555775"/>
    <w:rsid w:val="006204F1"/>
    <w:rsid w:val="006314FF"/>
    <w:rsid w:val="00661210"/>
    <w:rsid w:val="006847F5"/>
    <w:rsid w:val="00694DDC"/>
    <w:rsid w:val="00714E03"/>
    <w:rsid w:val="0073311F"/>
    <w:rsid w:val="007A2E76"/>
    <w:rsid w:val="008221B3"/>
    <w:rsid w:val="008264F5"/>
    <w:rsid w:val="00887883"/>
    <w:rsid w:val="008D6A49"/>
    <w:rsid w:val="008E6BF2"/>
    <w:rsid w:val="00955710"/>
    <w:rsid w:val="00985075"/>
    <w:rsid w:val="009D07F8"/>
    <w:rsid w:val="00B90E81"/>
    <w:rsid w:val="00BD4F21"/>
    <w:rsid w:val="00D85980"/>
    <w:rsid w:val="00E063C8"/>
    <w:rsid w:val="00E147A2"/>
    <w:rsid w:val="00E226C7"/>
    <w:rsid w:val="00E3008D"/>
    <w:rsid w:val="00E81EBF"/>
    <w:rsid w:val="00F3586A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2025-12-12T11:40:00Z</dcterms:created>
  <dcterms:modified xsi:type="dcterms:W3CDTF">2025-12-12T11:40:00Z</dcterms:modified>
</cp:coreProperties>
</file>